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4E" w:rsidRPr="0043704E" w:rsidRDefault="0043704E" w:rsidP="00437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Vizsgatételek „CE” kategória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I.1. Az üzemi légfékberendezés működésének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Mutassa meg a kétvezetékes pótkocsi légfék (gépes és pót) szerelvényeit, ismertesse feladatukat!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Gépes kocsi:  légsűrítő  (sűrített  levegő  előállítása), kombinált  szűrővel  egybeépített nyomásszabályozó  szelep  (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lefúvó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szelep,  a  légtartályokban  az  előírt  értéken  tartani  a  levegőnyomást,  a  sűrített  levegő  megszűrése  a  vizes,  olajos üledéktől,  abroncs  töltés),  fagymentesítő  szivattyú  (+5</w:t>
      </w:r>
      <w:r w:rsidRPr="0043704E">
        <w:rPr>
          <w:rFonts w:ascii="Times New Roman" w:hAnsi="Times New Roman" w:cs="Times New Roman"/>
          <w:sz w:val="24"/>
          <w:szCs w:val="24"/>
        </w:rPr>
        <w:t>  alatti  külső  hőmérséklet  esetén  a  rendszer  fagymentesítése), védőszelep  (elosztja  a  levegőt  a  légtartályok  között,  a  hibás  fékkört  kiiktatja,  megakadályozza  a  levegő visszaáramlását), légtartályok (levegő tárolása), pedálszelep (a pedál benyomásával arányos levegőnyomás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létrehozása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  kamrákban),  munkahengerek,  pótkocsifék  vezérlőszelep  (pótkocsi  fékszelep  működtetése),  differencianyomás-kapcsoló szelep (vezérlőág szakadása esetén működteti a pótkocsi féket), csatlakozó fejek, kézifékszelep (működteti a relé  szelepet),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kétutas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szelep  (megakadályozza,  hogy  az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üzemifék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és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ereje  összegződjön),  relé  szelep  (a légtartályt  közvetlenül  összeköti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munkahengerével),  kapcsoló  szelep  (külső  levegővel  oldható 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Pótkocsi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:  csatlakozó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fejek,  csőszűrő  (a  levegő  megszűrése  a  kisebb  szennyeződésektől),  pótkocsifék  szelep  (a pótkocsifék működtetése), levegőtartály, fékerő korlátozó szelep (a terheléstől függően kézi úton beállítható a pótkocsi kerekeire  ható  fékerő), munkahengerek,  elektromágneses  szelep  (  ha  van,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bubu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,  vagy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retarder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használata  esetén működteti a pótkocsi fékberendezését, a modellen nincs).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-  Ellenőrizze az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üzemifék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működését a járműszerelvény álló helyzetében!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Összekapcsolás után feltermeljük a levegőt. A motor leállítása után csinálunk egy teljes fékezést. A fékpedál lenyomása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után  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nyomásmérő mutatóinak  1 másodpercen  belül  fedniük  kell  egymást,  ekkor  jó  a  fék működési  késedelme.  A fékpedál felengedése után a tartályok nyomása maximum 0.7 bárral csökkenhet, ekkor. Fékezéskor mind a gépkocsink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, mind a pótkocsinak be kell fékeződnie. Ha hibát észlelünk, javíttassuk meg.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lastRenderedPageBreak/>
        <w:t xml:space="preserve">I.2. A gumiabroncs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Mérje meg a gumik légnyomását, majd ismertesse, hogy mikor célszerű a gumik légnyomását mérni!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Elindulás előtt, hideg gumiknál kell a légnyomást megmérni mérő óra segítségével. Mérés előtt az órát le kell nullázni.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Mérés után az óráról leolvasható a nyomásérték. Ha nem megfelelő a nyomás, állítsuk be. Az előírt légnyomás értéke a kerék felett a sárvédőről leolvasható.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Ellenőrizze  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gumiabroncsok mintázatának mélységét  (kopását),  ismertesse  a  kopás megengedett mértékét.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Valamilyen mérőeszközzel ellenőrizzük a futófelület mélységét a legjobban elkopott részen. A gumi addig használható, amíg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futófelület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mélysége a 75 cm külső átmérő  feletti keréknél belföldön a 3 mm-t, külföldön az 5 mm-t, az ettől kisebb kerekeknél belföldön az 1,6 mm-t, külföldön a 3 mm-t.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I.3. Az elektromos csatlakozás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Csatlakoztassa a pótkocsi elektromos rendszerét a gépes kocsihoz!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gépes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kocsin  és  pótkocsin  található  egy  több  pólusú  csatlakozó  aljzat,  mely  az  alvázhoz  van  rögzítve,  és  rugós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zárófedéllel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rendelkezik. A megfelelő dugóval ellátott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vezetéket  ide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kell bedugni. A helyes csatlakoztatás érdekében a dugót az aljzatba csak egyféleképpen lehet betolni. Általában hét pólust találhatunk rajta: Ezek: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.  bal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irányjelző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704E">
        <w:rPr>
          <w:rFonts w:ascii="Times New Roman" w:hAnsi="Times New Roman" w:cs="Times New Roman"/>
          <w:sz w:val="24"/>
          <w:szCs w:val="24"/>
        </w:rPr>
        <w:t xml:space="preserve">2.  féklámpa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.  jobb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helyzetjelző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704E">
        <w:rPr>
          <w:rFonts w:ascii="Times New Roman" w:hAnsi="Times New Roman" w:cs="Times New Roman"/>
          <w:sz w:val="24"/>
          <w:szCs w:val="24"/>
        </w:rPr>
        <w:t xml:space="preserve">4.  jobb irányjelző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.  testelés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704E">
        <w:rPr>
          <w:rFonts w:ascii="Times New Roman" w:hAnsi="Times New Roman" w:cs="Times New Roman"/>
          <w:sz w:val="24"/>
          <w:szCs w:val="24"/>
        </w:rPr>
        <w:t xml:space="preserve">6.  nincs bekötve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.  bal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helyzetjelző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Végezze  el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  világító-  és  jelzőberendezések  működésének  ellenőrzését  (kapcsolók,  visszajelző lámpák, elektromos csatlakozás, lámpatestek)!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A csatlakoztatás után a különböző világító és jelző berendezéseket egyenként be kell kapcsolni, és meg kell nézni, hogy helyesen működnek-e.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II.1. A kerék tőcsavarok, kerékanyák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kerékcsavarokat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ellenőrizni,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utánhúzni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,  kerékcsere után  kb. 30-40 km. megtétele után,  ill.  általában 8-10  ezer km. megtétele után célszerű. Ellenőrizni kell a csavarok, anyák épségét, meghúzottságát. Ha meglazult az anya, akkor utána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kell  húzni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könnyebb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szerelhetőség  érdekében  célszerű  ilyenkor  az  anyákat  letekerni,  meneteket  megtisztítani  és lezsírozni.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II.2. A forgózsámolyos kormányzás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Ismertesse a forgózsámolyos kormányzás működését és karbantartását!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pótkocsinál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alkalmazott  forgózsámolyos  kormányzásnál  a  tehergépkocsihoz  kapcsolt  vonóháromszög  fordítja  el  a pótkocsi első tengelyét a szükséges mértékben. Ellenőrizni kell a vonószem, a vonóháromszög csapjainak kopottságát.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vonószem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és  a  vonófej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zárócsapja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között  maximum  2  mm.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hézag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lehet.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vonóháromszög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csapjainál  nincs megengedve kopás. Ügyeljünk arra is, hogy megfelelően be legyenek zsírozva.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Végezze el a forgózsámoly és a golyóskoszorú ellenőrzését!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Ellenőrizzük  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forgózsámoly  csapjának  és  a  golyóskoszorú  kopottságát.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golyóskoszorút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hetenként  zsírozzuk meg.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Kopások esetén szakműhelyben javíttassuk meg.  </w:t>
      </w: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lastRenderedPageBreak/>
        <w:t xml:space="preserve">II.3. A légfékrendszer tömítettségének vizsgálata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Mutassa meg a kétvezetékes pótkocsifék (gépes és pót) szerelvényeit, ismertesse feladatukat!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Gépes  kocsi:  kompresszor  (sűrített  levegő  előállítása),  kombinált  szűrővel  egybeépített  nyomásszabályozó  szelep (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lefúvó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szelep, a légtartályokban az előírt értéken tartani a levegőnyomást, a sűrített levegő megszűrése a vizes, olajos üledéktől,  abroncs  töltés),  fagymentesítő  szivattyú  (+5</w:t>
      </w:r>
      <w:r w:rsidRPr="0043704E">
        <w:rPr>
          <w:rFonts w:ascii="Times New Roman" w:hAnsi="Times New Roman" w:cs="Times New Roman"/>
          <w:sz w:val="24"/>
          <w:szCs w:val="24"/>
        </w:rPr>
        <w:t>  alatti  külső  hőmérséklet  esetén  a  rendszer  fagymentesítése), védőszelep  (elosztja  a  levegőt  a  légtartályok  között,  a  hibás  fékkört  kiiktatja,  megakadályozza  a  levegő visszaáramlását), légtartályok (levegő tárolása), pedálszelep (a pedál benyomásával arányos levegőnyomás létrehozása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kamrákban),  munkahengerek,  pótkocsifék  vezérlőszelep  (pótkocsi  fékszelep  működtetése),  differencianyomás-kapcsoló szelep (vezérlőág szakadása esetén működteti a pótkocsi féket), csatlakozó fejek, kézifékszelep (működteti a relé  szelepet),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kétutas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szelep  (megakadályozza,  hogy  az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üzemifék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és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ereje  összegződjön),  relé  szelep  (a légtartályt  közvetlenül  összeköti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munkahengerével),  kapcsoló  szelep  (külső  levegővel  oldható 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Pótkocsi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:  csatlakozó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fejek,  csőszűrő  (a  levegő  megszűrése  a  kisebb  szennyeződésektől),  pótkocsifék  szelep  (a pótkocsifék működtetése), levegőtartály, fékerő korlátozó szelep (a terheléstől függően kézi úton beállítható a pótkocsi kerekeire  ható  fékerő),  munkahengerek,  elektromágneses  szelep  (ha  van,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bubu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,  vagy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retarder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használata  esetén működteti a pótkocsi fékberendezését, a modellen nincs).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Végezze el a légfékrendszer tömítettségének vizsgálatát!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Feltermelem  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levegőt  teljes  tartálynyomásra, utána  leállítom  a motort. Tíz perc múlva  legfeljebb 0.1 bar  szerelvény esetében 0.2 bar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nyomás esés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lehet a  tartályokban. Ha ettől nagyobb nyomásveszteség van,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töltőkör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tömítetlen, meg kell  javítani.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Utána  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fékpedált benyomjuk úgy, hogy 3 bar  legyen  a  fékezési nyomás,  és  ebben  a helyzetben három percig megtartjuk. Ez alatt az idő alatt nyomáscsökkenést tapasztalni nem szabad. Ilyenkor jó a fékezőkör tömítettsége.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Hiba esetén javíttassuk meg.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Teljes fékezés után a tartályokban a nyomás esése legfeljebb 0.7 bar lehet. Ha ettől több a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levegő fogyasztás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, keressük meg a hibát.  </w:t>
      </w: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lastRenderedPageBreak/>
        <w:t xml:space="preserve">III.1. Az üzemi légfékberendezés működésének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Mutassa meg a kétvezetékes pótkocsi légfék (gépes és pót) szerelvényeit, ismertesse feladatukat!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Gépes  kocsi:  kompresszor  (sűrített  levegő  előállítása),  kombinált  szűrővel  egybeépített  nyomásszabályozó  szelep (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lefúvó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szelep, a légtartályokban az előírt értéken tartani a levegőnyomást, a sűrített levegő megszűrése a vizes, olajos üledéktől,  abroncs  töltés),  fagymentesítő  szivattyú  (+5</w:t>
      </w:r>
      <w:r w:rsidRPr="0043704E">
        <w:rPr>
          <w:rFonts w:ascii="Times New Roman" w:hAnsi="Times New Roman" w:cs="Times New Roman"/>
          <w:sz w:val="24"/>
          <w:szCs w:val="24"/>
        </w:rPr>
        <w:t>  alatti  külső  hőmérséklet  esetén  a  rendszer  fagymentesítése), védőszelep  (elosztja  a  levegőt  a  légtartályok  között,  a  hibás  fékkört  kiiktatja,  megakadályozza  a  levegő visszaáramlását), légtartályok (levegő tárolása), pedálszelep (a pedál benyomásával arányos levegőnyomás létrehozása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kamrákban),  munkahengerek,  pótkocsifék  vezérlőszelep  (pótkocsi  fékszelep  működtetése),  differencianyomás-kapcsoló szelep (vezérlőág szakadása esetén működteti a pótkocsi féket), csatlakozó fejek, kézifékszelep (működteti a relé  szelepet),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kétutas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szelep  (megakadályozza,  hogy  az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üzemifék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és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ereje  összegződjön),  relé  szelep  (a légtartályt  közvetlenül  összeköti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munkahengerével),  kapcsoló  szelep  (külső  levegővel  oldható 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Pótkocsi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:  csatlakozó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fejek,  csőszűrő  (a  levegő  megszűrése  a  kisebb  szennyeződésektől),  pótkocsifék  szelep  (a pótkocsifék működtetése), levegőtartály, fékerő korlátozó szelep (a terheléstől függően kézi úton beállítható a pótkocsi Citrom2 Autósiskola kerekeire  ható  fékerő),  munkahengerek,  elektromágneses  szelep  (ha  van,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bubu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,  vagy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retarder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használata  esetén működteti a pótkocsi fékberendezését, a modellen nincs).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Végezze  el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  terhelés  függvényében  állítandó  fékerő-korlátozó  ellenőrzését  a  járműszerelvény  álló helyzetében!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A gépes kocsiról lekapcsolt pótkocsin, ha van a tartályban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leveő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kéikart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rakott állásba helyezve, a fékrudazatoknak el kell mozdulniuk fékezőállásba. A kart oldott állásba helyezve a fékrudazatoknak vissza kell húzódniuk, a fék old.  </w:t>
      </w: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lastRenderedPageBreak/>
        <w:t xml:space="preserve">III.2. A pótkeréktartó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Készítse elő a pótkereket a kerékcseréhez!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pótkeréktartó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az  oldalfalon  (elől  vagy  hátul),  az  alváz  alatt  vagy  a  pótkocsi  platóján  van.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pótkereket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  tartóból általában egy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kézikarral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működtethető csörlő segítségével lehet kiengedni.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Tegye a helyére a pótkereket, és ellenőrizze annak rögzítettségét!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A kereket a tartóba való visszahelyezés után megfelelően rögzíteni kell, és a csörlőt is biztosítsuk kioldódás ellen.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III.3. A vonófej ellenőrzése.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Végezze  el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az  automatikusan  záródó  csapos  vonófej  ellenőrzését  (hossz-és  függőleges  irányú holtjáték, kapcsolócsap függőleges játéka, a biztosítószeg felfekvése)!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A vonófejnek hosszirányú kottyantása nem lehet. Ha ilyet tapasztalunk, azonnal meg kell szüntetni. Függőleges irányú elmozdulása maximum 1 mm. Lehet. A kapcsolócsap és a vonószem között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. 2 mm.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lehet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a kottyanás. A vonófej saját tengelye körül elforoghat. A kapcsoló csap függőleges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irányő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holtjátéka maximum 4 mm.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lehet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. Ha ettől több, meg kell javítani, mert a csap nem fog magától lezárni. Mindig le legyen zsírozva, és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különbzöző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egyéb szennyeződésektől legyen megtisztítva. Naponta ellenőrizzük!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Ismertesse az automatikusan záródó csapos vonófej karbantartását!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Hetenként  takarítsuk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meg,  a  befogópofa  alsó  és  felső  része,  ill.  az  oldalkar  és  biztosítószeg,  valamint  a  csapszeg  le legyen zsírozva.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Ismertesse a kopás észlelésének módját, veszélyeit és a szükséges teendőket!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kopott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szerkezet  növeli  a  leszakadás  veszélyét,  a  pótkocsi  rángatja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gépeskocsit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,  romlik,  a  szerelvény  menet stabilitása, a tolatás nehezebbé válik. A kopásokat a napi ellenőrzések során jól kiszűrhetjük. Kopás esetén a szerkezetet sürgősen javíttassuk meg szakműhelyben.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lastRenderedPageBreak/>
        <w:t xml:space="preserve">IV. 1. A légfék csatlakozók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Ismertesse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kétvezezékes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légfékkel szerelt pótkocsi fel-és lekapcsolását!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Felkapcsolás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:  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pótkocsi  rögzítve  legyen!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Óvatosan  rátolatok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  pótkocsira  úgy,  hogy  vonószem  a  vonófejbe csatlakozzon, és a vonócsap  lezárjon. Utána összekapcsolom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töltővezetéket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, a vezérlővezetéket és a villamos kábelt.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Megnyitom a töltővezeték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elzárzócsapját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, és feltermelem a pótkocsi légtartályát. Utána kiveszem a kerékéket és oldom a mechanikus kéziféket. A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pótkocsi ,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majd a gépes kocsi kézifékjének oldása után elindulok.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Lekapcsolás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:  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szerelvényt  rögzítem  a  kézifékkel.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pótkocsi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kerekeit  kiékelem,  a mechanikus  kéziféket  behúzom.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Utána  elzárom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  töltővezeték  csapját  a  gépes  kocsin  és  szétkapcsolom  a  légvezetékeket,  valamint  a  villamos  kábelt.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Utána oldom a vonófej csapját. Végül kiállok a pótkocsi elől.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Végezze el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kpcsolófejek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ellenőrzését (tömítettség, leszakadás vizsgálat)!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Nyomás alatt  levő  légvezetékeknél a kapcsolófejeknél nem  lehet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levegő szivárgás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. Lekapcsolt állapotban a gépkocsin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lévő  csatlakozó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fejeknél  szintén  nem  szivároghat  a  levegő.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hibás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tömítéseket  cseréljük  ki.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leszakadás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vizsgálat alkalmával a nyomás alatt  levő  töltővezetéket kapcsoljuk  szét,  ennek hatására  a pótkocsinak be kell  fékeződnie, és a vezetékből a levegőnek nem szabad szivárognia.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IV.2. A gumiabroncs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Mérje meg a gumik légnyomását, majd ismertesse, hogy mikor célszerű a gumik légnyomását mérni!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Elindulás előtt, hideg gumiknál kell a légnyomást megmérni mérő óra segítségével. Mérés előtt az órát le kell nullázni.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Mérés után az óráról leolvasható a nyomásérték. Ha nem megfelelő a nyomás, állítsuk be.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Ellenőrizze a gumiabroncsok mintázatának (kopását), ismertesse a kopás megengedett értékét!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Valamilyen mérőeszközzel ellenőrizzük a futófelület mélységét a legjobban elkopott részen. A gumi addig használható, amíg a futófelület mélysége 75 cm külső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átmárő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feletti keréknél belföldön eléri a 3 mm-t, külföldön az 5 mm-t, az ettől kisebb kerekeknél belföldön 1.6 mm-t, külföldön a 3 mm-t.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IV.3. A járműszerelvény felépítményének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Ellenőrizze a felépítmény épségét!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Az ellenőrzés előtt tisztítsuk meg a járműszerelvényt. Utána ellenőrizzük a kerekeket, keréktárcsákat, gumikat, rugókat, az alvázszerkezetet, a padozat és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oldafalak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állapotát.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Az  észlelt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hibákat  szüntessük meg,  javítsuk ki, vagy  javíttassuk meg.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Végezze el az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oldafalkapcsok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és biztosítások ellenőrzését!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Az oldalfalakat a kapcsoknak úgy kell rögzítenie, hogy biztonságos legyen, menetközben ne tudjon az oldalfal lenyílni.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A kapcsokat ezért a kizáródás ellen reteszelni kell. A biztosító retesz kivétele után a kapcsokat kézzel könnyen oldani lehessen, és az oldalfal könnyen lenyitható legyen. Az oldalfalak lenyitását mindig két személy végezze. Az oldalfalak zsanérjait kellő időközönként zsírozzuk meg.  </w:t>
      </w: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B8" w:rsidRDefault="00E55FB8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FB8" w:rsidRDefault="00E55FB8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FB8" w:rsidRDefault="00E55FB8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FB8" w:rsidRDefault="00E55FB8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FB8" w:rsidRDefault="00E55FB8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FB8" w:rsidRDefault="00E55FB8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FB8" w:rsidRDefault="00E55FB8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FB8" w:rsidRPr="0043704E" w:rsidRDefault="00E55FB8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lastRenderedPageBreak/>
        <w:t>V.1.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lassítófék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működésének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Mutassa meg a kipufogófék szerelvényeit, ismertesse feladatukat!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04E">
        <w:rPr>
          <w:rFonts w:ascii="Times New Roman" w:hAnsi="Times New Roman" w:cs="Times New Roman"/>
          <w:sz w:val="24"/>
          <w:szCs w:val="24"/>
        </w:rPr>
        <w:t>Működtetőszelep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, munkahengerek,  </w:t>
      </w:r>
      <w:proofErr w:type="spellStart"/>
      <w:proofErr w:type="gramStart"/>
      <w:r w:rsidRPr="0043704E">
        <w:rPr>
          <w:rFonts w:ascii="Times New Roman" w:hAnsi="Times New Roman" w:cs="Times New Roman"/>
          <w:sz w:val="24"/>
          <w:szCs w:val="24"/>
        </w:rPr>
        <w:t>elektropneumatikus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szelep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proofErr w:type="gramStart"/>
      <w:r w:rsidRPr="0043704E">
        <w:rPr>
          <w:rFonts w:ascii="Times New Roman" w:hAnsi="Times New Roman" w:cs="Times New Roman"/>
          <w:sz w:val="24"/>
          <w:szCs w:val="24"/>
        </w:rPr>
        <w:t>működtetőszelep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segítségével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(melynek  kapcsolása lehet mechanikus vagy  elektromos)  a  légtartályból  a két munkahengerbe  levegőt  juttatunk. Az  egyik munkahenger  a kipufogóban  lévő  csappantyút  zárja,  a másik  az  adagoló  gázkarját  húzza  vissza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null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töltésre,  így  a motor  nem  kap üzemanyagot  és  fékezi  a  gépes  kocsit.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pótkocsin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ilyenkor  behúz  az  elektromágneses  szelep,  és  a  pótkocsi légtartályából,  beállítástól  függően  0.6-1.6  bar  nyomású  levegőt  enged  a  pótkocsi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fékkamáriba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Ezáltal  fékeződik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 pótkocsi is.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Végezze el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lassítófék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működésének ellenőrzését!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Álló  jármű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esetében,  járó motornál működtessük  a  berendezést.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Ha  jól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működik,  akkor  a motor  leáll,  és  a  pótkocsi fékrudazatai is kimozdulnak fékezési helyzetben.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V.2. A rugózás ellenőrzése szemrevételezéssel.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Végezze el a laprugók, rugókengyelek ellenőrzését!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Tisztítsuk  meg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  rugókat  és  tartozékait.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Utána  szemrevételezéssel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ellenőrizzük  állapotukat.  Repedés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,  törés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,  fáradás esetén cseréltessük ki őket.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Ismertesse az ellenőrzés szempontjait!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Terheletlen állapotban a rugók felfelé íveltek legyenek, ne legyenek repedések, törések rajta.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V.3. A légrugózás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Végezze el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légrugóelem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állapotának ellenőrzését, szemrevételezését!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légtartályok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feltöltése  után  ellenőrizzük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légrugóelem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,  az  állítószelep,  a  légtartály  és  a  vezetékek  tömítettségét.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Levegő szivárgása esetén javíttassuk meg. Évente egyszer szakműhelyben szereltessük szét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légrugóelemet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és a benne lévő olajos üledéket takaríttassuk ki. Ellenőrizzük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szintállítószelep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működőképességét. Menet közbeni meghibásodás esetén terheletlen állapotban, lassú menetben közlekedhetünk a javítóműhelyig.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Ismertesse a szintállás módját és annak hibalehetőségét!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lastRenderedPageBreak/>
        <w:t xml:space="preserve">VI.1.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működésének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Mutassa meg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főbb szerelvényeit, ismertesse feladatukat!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Gépes  kocsi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:  kézifékszelep  (működteti  a  relé  szelepet),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kétutas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szelep  (megakadályozza,  hogy  az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üzemifék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és 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ereje összegződjön), relé szelep (a légtartályt közvetlenül összeköti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munkahengerével), kapcsoló szelep (hiba esetén külső levegővel oldható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Végezze el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működésének ellenőrzését a járműszerelvény álló helyzetében!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A kézifékszelep karjának elfordításával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relészelepen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keresztül sűrített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levegőt engedek a  tartályból a rugóerő-tárolós munkahengerbe. Itt a levegő a rugót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összenyomja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és ezáltal oldódik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oldott állapotában a piros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fényű  jelzőlámpa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elalszik.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Ilyenkor  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pótkocsi  fékje  is  oldódik.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kar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visszaforgatásával  a  levegőt  kiengedjük  a munkahengerből  a  szabadba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relészelep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vezérlőnyomást  ad  a  pótkocsifék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verérlő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szelepének,  és  így  a  pótkocsi  is befékeződik. Ha hibát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észlelünk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javíttassuk meg szakműhelyben.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akkor hatásos, ha a gépes kocsit 20 %-os lejtőn, a szerelvényt pedig 12 %-os lejtőn megtartja.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VI.2. A pótkocsi támasztóláb valamint a nyerges vontató nyeregszerkezetének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Ismertesse a félpótkocsi le és felkapcsolását!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Szétkapcsolás  előtt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  félpótkocsit  rögzíteni  kell.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Ezután  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félpótkocsi  támasztólábai  segítségével  a  vonó  járművet tehermentesíteni  kell.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Után  nyitjuk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  nyeregszerkezetet  a  kézi  karra,  és  a  vonó  járművel  kiállunk  a  pótkocsi  alól.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Természetesen előzőleg a villamos és légvezetékeket szét kell kapcsolni. Összekapcsolás előtt a királycsap magasságát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támasztó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lábak  segítségével  be  kell  állítani  a  nyeregszerkezethez.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Ezután  rá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kell  tolatni  a  pótkocsira,  és  a nyeregszerkezet  automatikusan  záródik.  </w:t>
      </w:r>
      <w:proofErr w:type="spellStart"/>
      <w:proofErr w:type="gramStart"/>
      <w:r w:rsidRPr="0043704E">
        <w:rPr>
          <w:rFonts w:ascii="Times New Roman" w:hAnsi="Times New Roman" w:cs="Times New Roman"/>
          <w:sz w:val="24"/>
          <w:szCs w:val="24"/>
        </w:rPr>
        <w:t>Cstalakoztatás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után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kézikart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a  biztosító  szeggel  reteszelni  kell.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Ezután  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villamos-és  légvezetékeket  is  csatlakoztatni  kell,  és  elindulás  előtt  a  támasztólábakat  is  fel  kell  hajtani.  A támasztólábakat egy kézi karral mechanikusan lehet mozgatni.  </w:t>
      </w:r>
    </w:p>
    <w:p w:rsid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B8" w:rsidRPr="0043704E" w:rsidRDefault="00E55FB8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lastRenderedPageBreak/>
        <w:t xml:space="preserve">-  Végezze el a támasztóláb, valamint a nyeregszerkezet ellenőrzését és ismertesse karbantartásukat.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Előírt  időközönként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ellenőrizni  kell  a  támasztólábak  épségét,  csúszófelületeinek  tisztaságát.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csúszófelületeket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és  a forgócsapokat be kell zsírozni.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Szétkapcsolás  után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megtisztítjuk  a  nyeregszerkezetet  az  elhasznált  zsírtól.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Utána  megnézzük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  felfekvő  felület,  a zárszerkezet  és  a  királycsap  épségét,  kopottságát.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Az  ellenőrzés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után  bezsírozzuk  alaposan  az  egész  szerkezetet.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Összekapcsolás után ellenőrizzük a királycsap kottyanását. A megengedett érték 2 mm. A hibás,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kopontt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királycsapot,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zárópofákat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cserélni kell. Hetente el kell végezni az ellenőrzéseket.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VI.3. Az elektromos csatlakozás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Csatlakoztassa a pótkocsi elektromos rendszerét a gépes kocsihoz!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gépes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kocsin  és  a  pótkocsin  található  egy  több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pólusu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csatlakozó  aljzat, mely  az  alvázhoz  van  rögzítve,  és  rugós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zárófedéllel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rendelkezik. A megfelelő dugóval ellátott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vezetéket  ide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kell bedugni. A helyes csatlakoztatás érdekében a dugót az aljzatba csak egyféleképpen lehet betolni. Általában hét pólust találhatunk rajta. Ezek: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.  bal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irányjelző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.  féklámpa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.  jobb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helyzetjelző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.  jobb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irányjelző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.  testelés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.  nincs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bekötve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.  bal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helyzetjelző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Végezze  el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a  világító-  és  jelzőberendezések  működésének  ellenőrzését  (kapcsolók,  visszajelző lámpák,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elektormos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csatlakozás, lámpatestek)!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A csatlakoztatás után a különböző világító és jelző berendezéseket egyenként be kell kapcsolni, és meg kell nézni, hogy helyesen működnek-e.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lastRenderedPageBreak/>
        <w:t xml:space="preserve">VII.1. A mechanikus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működésének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Végezze el a lekapcsolt pótkocsi rögzítését a mechanikus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működtetésével!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pótkocsin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hátul  el  van  helyezve  egy  trapézméretes  csavarorsó, melyet  egy 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kézikar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segítségével  lehet  forgatni. A csavarorsó végéhez egy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bowden-huzal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van rögzítve, amelynek másik vége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afékkulcshoz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van rögzítve.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kézikart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addig kell forgatni, amíg a fékkulcsok a hátsó kerekeket be nem fékezik.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Ismertesse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rögzítőfék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karbantartását!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704E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 5-8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ezer  kilométerenként  megtisztítjuk  a  csavarorsót  a  rárakódott  szennyeződésektől,  ellenőrizzük  állapotát, valamint a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bowden-huzal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épségét, és zsírozzuk be újra őket.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Célszerű  ilyenkor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a  fékbetétek állapotát  is ellenőrizni. A fékbetétek vastagsága ne legyen kisebb 6/8 mm-nél.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VII.2. A légtartályok víztelenítése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Végezze el a pótkocsi légtartály víztelenítését, a csőszűrő ellenőrzését és tisztítását!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A légtartály alsó részén lévő víztelenítő szelepet oldalra kimozdítom, és a víz eltávozik a tartályból. Ezt télen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napőonta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, nyáron hetente el kell végezni. A csőszűrő </w:t>
      </w:r>
      <w:proofErr w:type="spellStart"/>
      <w:r w:rsidRPr="0043704E">
        <w:rPr>
          <w:rFonts w:ascii="Times New Roman" w:hAnsi="Times New Roman" w:cs="Times New Roman"/>
          <w:sz w:val="24"/>
          <w:szCs w:val="24"/>
        </w:rPr>
        <w:t>zárócsavarját</w:t>
      </w:r>
      <w:proofErr w:type="spellEnd"/>
      <w:r w:rsidRPr="0043704E">
        <w:rPr>
          <w:rFonts w:ascii="Times New Roman" w:hAnsi="Times New Roman" w:cs="Times New Roman"/>
          <w:sz w:val="24"/>
          <w:szCs w:val="24"/>
        </w:rPr>
        <w:t xml:space="preserve"> nyomásmentes vezetéknél kicsavarom, kiveszem a rugót, majd a betétet, és ellenőrzöm a betét tisztaságát és épségét. A sérült betétet cserélem.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VII.3. A vonóháromszög ellenőrzése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Végezze el a vonóháromszög és a vonószem ellenőrzését!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04E">
        <w:rPr>
          <w:rFonts w:ascii="Times New Roman" w:hAnsi="Times New Roman" w:cs="Times New Roman"/>
          <w:sz w:val="24"/>
          <w:szCs w:val="24"/>
        </w:rPr>
        <w:t>Meg  kell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nézni  a  vonószem,  vonóháromszög  és  a  kétoldali  vonócsapok  épségét.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Csatlakozás  után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meg  kell  nézni  a vonószem  és  a  csapszeg  közötti  hézagot,  kottyanást.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Nem  lehet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több  2  mm-nél.  </w:t>
      </w:r>
      <w:proofErr w:type="gramStart"/>
      <w:r w:rsidRPr="0043704E">
        <w:rPr>
          <w:rFonts w:ascii="Times New Roman" w:hAnsi="Times New Roman" w:cs="Times New Roman"/>
          <w:sz w:val="24"/>
          <w:szCs w:val="24"/>
        </w:rPr>
        <w:t>A  talált</w:t>
      </w:r>
      <w:proofErr w:type="gramEnd"/>
      <w:r w:rsidRPr="0043704E">
        <w:rPr>
          <w:rFonts w:ascii="Times New Roman" w:hAnsi="Times New Roman" w:cs="Times New Roman"/>
          <w:sz w:val="24"/>
          <w:szCs w:val="24"/>
        </w:rPr>
        <w:t xml:space="preserve">  hibákat  ki  kell  javítani, közlekedni vele nem szabad. A vonócsapokat és vonószemet időközönként zsírozzuk be.  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-  Állítsa be a vonóháromszög magasságát! </w:t>
      </w:r>
    </w:p>
    <w:p w:rsidR="0043704E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A vonó gépkocsi vonófejéhez a vonóháromszöget a rajta található rugó feszítésével vagy lazításával lehet beállítani. A </w:t>
      </w:r>
    </w:p>
    <w:p w:rsidR="00C3611C" w:rsidRPr="0043704E" w:rsidRDefault="0043704E" w:rsidP="00437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704E">
        <w:rPr>
          <w:rFonts w:ascii="Times New Roman" w:hAnsi="Times New Roman" w:cs="Times New Roman"/>
          <w:sz w:val="24"/>
          <w:szCs w:val="24"/>
        </w:rPr>
        <w:t xml:space="preserve">rugó feszességét egy anya segítségével lehet állítani.  </w:t>
      </w:r>
    </w:p>
    <w:sectPr w:rsidR="00C3611C" w:rsidRPr="0043704E" w:rsidSect="00C3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3704E"/>
    <w:rsid w:val="000015FF"/>
    <w:rsid w:val="00002032"/>
    <w:rsid w:val="00005010"/>
    <w:rsid w:val="000075D8"/>
    <w:rsid w:val="00007958"/>
    <w:rsid w:val="00007B7C"/>
    <w:rsid w:val="00007ED6"/>
    <w:rsid w:val="00010533"/>
    <w:rsid w:val="000115B8"/>
    <w:rsid w:val="0001182C"/>
    <w:rsid w:val="000118D2"/>
    <w:rsid w:val="00011FBF"/>
    <w:rsid w:val="000120E7"/>
    <w:rsid w:val="00012B21"/>
    <w:rsid w:val="000132FC"/>
    <w:rsid w:val="00013737"/>
    <w:rsid w:val="00013AD7"/>
    <w:rsid w:val="00014853"/>
    <w:rsid w:val="000149D3"/>
    <w:rsid w:val="000149DC"/>
    <w:rsid w:val="00015009"/>
    <w:rsid w:val="000157B4"/>
    <w:rsid w:val="00015D2D"/>
    <w:rsid w:val="000176B0"/>
    <w:rsid w:val="00020120"/>
    <w:rsid w:val="000202A1"/>
    <w:rsid w:val="000203D2"/>
    <w:rsid w:val="00020B90"/>
    <w:rsid w:val="00020E54"/>
    <w:rsid w:val="00020EA3"/>
    <w:rsid w:val="000212A0"/>
    <w:rsid w:val="0002392F"/>
    <w:rsid w:val="00023CC9"/>
    <w:rsid w:val="00023E58"/>
    <w:rsid w:val="000258BE"/>
    <w:rsid w:val="00025CB2"/>
    <w:rsid w:val="00025DA4"/>
    <w:rsid w:val="0002673A"/>
    <w:rsid w:val="00026EBE"/>
    <w:rsid w:val="000304C6"/>
    <w:rsid w:val="000331EF"/>
    <w:rsid w:val="00034C16"/>
    <w:rsid w:val="00034D82"/>
    <w:rsid w:val="000357D2"/>
    <w:rsid w:val="00035AAB"/>
    <w:rsid w:val="00037A2A"/>
    <w:rsid w:val="000402FD"/>
    <w:rsid w:val="00040582"/>
    <w:rsid w:val="00040855"/>
    <w:rsid w:val="0004202E"/>
    <w:rsid w:val="00042978"/>
    <w:rsid w:val="0004299A"/>
    <w:rsid w:val="00042A52"/>
    <w:rsid w:val="000441C6"/>
    <w:rsid w:val="00044839"/>
    <w:rsid w:val="000448B3"/>
    <w:rsid w:val="00044F5A"/>
    <w:rsid w:val="00045641"/>
    <w:rsid w:val="00045B92"/>
    <w:rsid w:val="00047CB6"/>
    <w:rsid w:val="00050C2D"/>
    <w:rsid w:val="000518F0"/>
    <w:rsid w:val="00051A73"/>
    <w:rsid w:val="00052645"/>
    <w:rsid w:val="000528D5"/>
    <w:rsid w:val="0005389E"/>
    <w:rsid w:val="00053C85"/>
    <w:rsid w:val="000540A6"/>
    <w:rsid w:val="0005443D"/>
    <w:rsid w:val="000559E7"/>
    <w:rsid w:val="00056CA5"/>
    <w:rsid w:val="000578D1"/>
    <w:rsid w:val="00057C7E"/>
    <w:rsid w:val="00060683"/>
    <w:rsid w:val="000615D0"/>
    <w:rsid w:val="00061C26"/>
    <w:rsid w:val="00061F3A"/>
    <w:rsid w:val="00062189"/>
    <w:rsid w:val="0006236E"/>
    <w:rsid w:val="0006242B"/>
    <w:rsid w:val="00062632"/>
    <w:rsid w:val="00062858"/>
    <w:rsid w:val="00062913"/>
    <w:rsid w:val="0006326F"/>
    <w:rsid w:val="00063ABA"/>
    <w:rsid w:val="00064AC6"/>
    <w:rsid w:val="00067524"/>
    <w:rsid w:val="0007276C"/>
    <w:rsid w:val="00072DDA"/>
    <w:rsid w:val="00073458"/>
    <w:rsid w:val="00074B4B"/>
    <w:rsid w:val="00075BFF"/>
    <w:rsid w:val="00075C53"/>
    <w:rsid w:val="00076236"/>
    <w:rsid w:val="000762C2"/>
    <w:rsid w:val="000764AE"/>
    <w:rsid w:val="000769E9"/>
    <w:rsid w:val="00076B6D"/>
    <w:rsid w:val="00080C91"/>
    <w:rsid w:val="00081DD8"/>
    <w:rsid w:val="00081E15"/>
    <w:rsid w:val="00082179"/>
    <w:rsid w:val="000822F6"/>
    <w:rsid w:val="00082770"/>
    <w:rsid w:val="00082C74"/>
    <w:rsid w:val="00085241"/>
    <w:rsid w:val="000854F3"/>
    <w:rsid w:val="00085ED6"/>
    <w:rsid w:val="00085FE1"/>
    <w:rsid w:val="000860FA"/>
    <w:rsid w:val="000861C4"/>
    <w:rsid w:val="00086232"/>
    <w:rsid w:val="00087917"/>
    <w:rsid w:val="000912AC"/>
    <w:rsid w:val="00091839"/>
    <w:rsid w:val="000926DE"/>
    <w:rsid w:val="00092D6A"/>
    <w:rsid w:val="000930B6"/>
    <w:rsid w:val="00093D10"/>
    <w:rsid w:val="00093FCD"/>
    <w:rsid w:val="00094C89"/>
    <w:rsid w:val="00095AD3"/>
    <w:rsid w:val="00096695"/>
    <w:rsid w:val="00096779"/>
    <w:rsid w:val="00096C1C"/>
    <w:rsid w:val="000976A9"/>
    <w:rsid w:val="00097F55"/>
    <w:rsid w:val="000A03C2"/>
    <w:rsid w:val="000A12F7"/>
    <w:rsid w:val="000A1768"/>
    <w:rsid w:val="000A1ABF"/>
    <w:rsid w:val="000A1F1B"/>
    <w:rsid w:val="000A2074"/>
    <w:rsid w:val="000A31E6"/>
    <w:rsid w:val="000A34D5"/>
    <w:rsid w:val="000A34D6"/>
    <w:rsid w:val="000A36C8"/>
    <w:rsid w:val="000A3718"/>
    <w:rsid w:val="000A4AA5"/>
    <w:rsid w:val="000A4FE3"/>
    <w:rsid w:val="000A59E2"/>
    <w:rsid w:val="000A6407"/>
    <w:rsid w:val="000A661E"/>
    <w:rsid w:val="000A6834"/>
    <w:rsid w:val="000A68CA"/>
    <w:rsid w:val="000A6D91"/>
    <w:rsid w:val="000A770E"/>
    <w:rsid w:val="000A7827"/>
    <w:rsid w:val="000A7B80"/>
    <w:rsid w:val="000A7C13"/>
    <w:rsid w:val="000A7FC2"/>
    <w:rsid w:val="000B0019"/>
    <w:rsid w:val="000B1EB6"/>
    <w:rsid w:val="000B2691"/>
    <w:rsid w:val="000B2F9B"/>
    <w:rsid w:val="000B3D59"/>
    <w:rsid w:val="000B410D"/>
    <w:rsid w:val="000B4714"/>
    <w:rsid w:val="000B5129"/>
    <w:rsid w:val="000B5398"/>
    <w:rsid w:val="000B5BB4"/>
    <w:rsid w:val="000B5DBF"/>
    <w:rsid w:val="000B5E16"/>
    <w:rsid w:val="000B72D9"/>
    <w:rsid w:val="000B7429"/>
    <w:rsid w:val="000B766C"/>
    <w:rsid w:val="000B7909"/>
    <w:rsid w:val="000B7C6F"/>
    <w:rsid w:val="000C177F"/>
    <w:rsid w:val="000C224A"/>
    <w:rsid w:val="000C2E6B"/>
    <w:rsid w:val="000C456E"/>
    <w:rsid w:val="000C4BCC"/>
    <w:rsid w:val="000C580A"/>
    <w:rsid w:val="000C5E84"/>
    <w:rsid w:val="000C60A9"/>
    <w:rsid w:val="000C6329"/>
    <w:rsid w:val="000C69E4"/>
    <w:rsid w:val="000C6A03"/>
    <w:rsid w:val="000C6F17"/>
    <w:rsid w:val="000C6FE8"/>
    <w:rsid w:val="000C7092"/>
    <w:rsid w:val="000C7C8A"/>
    <w:rsid w:val="000D0915"/>
    <w:rsid w:val="000D0A35"/>
    <w:rsid w:val="000D0E53"/>
    <w:rsid w:val="000D1C9E"/>
    <w:rsid w:val="000D2177"/>
    <w:rsid w:val="000D2513"/>
    <w:rsid w:val="000D32F8"/>
    <w:rsid w:val="000D3BBD"/>
    <w:rsid w:val="000D41CA"/>
    <w:rsid w:val="000D5394"/>
    <w:rsid w:val="000D54E6"/>
    <w:rsid w:val="000D5791"/>
    <w:rsid w:val="000D589D"/>
    <w:rsid w:val="000D649B"/>
    <w:rsid w:val="000E0BD8"/>
    <w:rsid w:val="000E0C9E"/>
    <w:rsid w:val="000E0CB7"/>
    <w:rsid w:val="000E1D84"/>
    <w:rsid w:val="000E23A5"/>
    <w:rsid w:val="000E368A"/>
    <w:rsid w:val="000E376D"/>
    <w:rsid w:val="000E42CD"/>
    <w:rsid w:val="000E4D1D"/>
    <w:rsid w:val="000E5411"/>
    <w:rsid w:val="000E5A78"/>
    <w:rsid w:val="000E5CC7"/>
    <w:rsid w:val="000E688A"/>
    <w:rsid w:val="000E68D2"/>
    <w:rsid w:val="000E6F1A"/>
    <w:rsid w:val="000E7E95"/>
    <w:rsid w:val="000F0379"/>
    <w:rsid w:val="000F3AC4"/>
    <w:rsid w:val="000F3BC1"/>
    <w:rsid w:val="000F421D"/>
    <w:rsid w:val="000F557B"/>
    <w:rsid w:val="000F5E59"/>
    <w:rsid w:val="000F629A"/>
    <w:rsid w:val="000F6ADE"/>
    <w:rsid w:val="000F6D84"/>
    <w:rsid w:val="000F794E"/>
    <w:rsid w:val="00100A9D"/>
    <w:rsid w:val="00102DE9"/>
    <w:rsid w:val="001032E9"/>
    <w:rsid w:val="001033DC"/>
    <w:rsid w:val="00103FB4"/>
    <w:rsid w:val="001040C4"/>
    <w:rsid w:val="00104B76"/>
    <w:rsid w:val="00104CF6"/>
    <w:rsid w:val="00105025"/>
    <w:rsid w:val="001055EB"/>
    <w:rsid w:val="00106534"/>
    <w:rsid w:val="00106611"/>
    <w:rsid w:val="00106895"/>
    <w:rsid w:val="00107D38"/>
    <w:rsid w:val="001104DE"/>
    <w:rsid w:val="001107D6"/>
    <w:rsid w:val="001112DD"/>
    <w:rsid w:val="001115A4"/>
    <w:rsid w:val="0011168A"/>
    <w:rsid w:val="001116EC"/>
    <w:rsid w:val="00111C96"/>
    <w:rsid w:val="00112878"/>
    <w:rsid w:val="00112990"/>
    <w:rsid w:val="001132B7"/>
    <w:rsid w:val="001137AF"/>
    <w:rsid w:val="00114478"/>
    <w:rsid w:val="0011488E"/>
    <w:rsid w:val="001148EC"/>
    <w:rsid w:val="0011520C"/>
    <w:rsid w:val="001164C8"/>
    <w:rsid w:val="00116C7C"/>
    <w:rsid w:val="001172C4"/>
    <w:rsid w:val="0011788D"/>
    <w:rsid w:val="00117B23"/>
    <w:rsid w:val="00117DA9"/>
    <w:rsid w:val="00121155"/>
    <w:rsid w:val="00121FB2"/>
    <w:rsid w:val="00122050"/>
    <w:rsid w:val="00123238"/>
    <w:rsid w:val="00123268"/>
    <w:rsid w:val="001234AC"/>
    <w:rsid w:val="00123506"/>
    <w:rsid w:val="001235E3"/>
    <w:rsid w:val="0012441C"/>
    <w:rsid w:val="0012507A"/>
    <w:rsid w:val="001275E0"/>
    <w:rsid w:val="00127ECC"/>
    <w:rsid w:val="00130262"/>
    <w:rsid w:val="001317D3"/>
    <w:rsid w:val="001319EF"/>
    <w:rsid w:val="00131ABB"/>
    <w:rsid w:val="001325D1"/>
    <w:rsid w:val="0013280E"/>
    <w:rsid w:val="00133765"/>
    <w:rsid w:val="00133BB4"/>
    <w:rsid w:val="00134100"/>
    <w:rsid w:val="0013470B"/>
    <w:rsid w:val="0013513A"/>
    <w:rsid w:val="0013586A"/>
    <w:rsid w:val="001363A3"/>
    <w:rsid w:val="0014004B"/>
    <w:rsid w:val="0014078E"/>
    <w:rsid w:val="0014132F"/>
    <w:rsid w:val="00143393"/>
    <w:rsid w:val="001433A5"/>
    <w:rsid w:val="001436B9"/>
    <w:rsid w:val="00143F26"/>
    <w:rsid w:val="00144188"/>
    <w:rsid w:val="00144853"/>
    <w:rsid w:val="00144D56"/>
    <w:rsid w:val="00144DCE"/>
    <w:rsid w:val="00145552"/>
    <w:rsid w:val="00145BE5"/>
    <w:rsid w:val="00146C7E"/>
    <w:rsid w:val="00147308"/>
    <w:rsid w:val="00147747"/>
    <w:rsid w:val="001504CC"/>
    <w:rsid w:val="0015056C"/>
    <w:rsid w:val="00150CC8"/>
    <w:rsid w:val="00151947"/>
    <w:rsid w:val="00152778"/>
    <w:rsid w:val="00152B48"/>
    <w:rsid w:val="00152FC1"/>
    <w:rsid w:val="001531D6"/>
    <w:rsid w:val="001539A0"/>
    <w:rsid w:val="00154BC9"/>
    <w:rsid w:val="00154BE6"/>
    <w:rsid w:val="0015564E"/>
    <w:rsid w:val="00155933"/>
    <w:rsid w:val="00156C38"/>
    <w:rsid w:val="00160FD6"/>
    <w:rsid w:val="0016137B"/>
    <w:rsid w:val="00161BDF"/>
    <w:rsid w:val="00161E75"/>
    <w:rsid w:val="00162B86"/>
    <w:rsid w:val="001639FB"/>
    <w:rsid w:val="001646F2"/>
    <w:rsid w:val="00164E09"/>
    <w:rsid w:val="0016572E"/>
    <w:rsid w:val="0016586C"/>
    <w:rsid w:val="00165C11"/>
    <w:rsid w:val="001665E4"/>
    <w:rsid w:val="001665F6"/>
    <w:rsid w:val="00166E40"/>
    <w:rsid w:val="00166EC9"/>
    <w:rsid w:val="00166F32"/>
    <w:rsid w:val="001670F3"/>
    <w:rsid w:val="001671E7"/>
    <w:rsid w:val="00167375"/>
    <w:rsid w:val="001675D5"/>
    <w:rsid w:val="0016791C"/>
    <w:rsid w:val="001700F4"/>
    <w:rsid w:val="00170350"/>
    <w:rsid w:val="0017067D"/>
    <w:rsid w:val="00170E77"/>
    <w:rsid w:val="0017111D"/>
    <w:rsid w:val="00171136"/>
    <w:rsid w:val="00171258"/>
    <w:rsid w:val="00172350"/>
    <w:rsid w:val="00172985"/>
    <w:rsid w:val="00172BD5"/>
    <w:rsid w:val="00174925"/>
    <w:rsid w:val="00174AFC"/>
    <w:rsid w:val="00175A80"/>
    <w:rsid w:val="00176518"/>
    <w:rsid w:val="001773CB"/>
    <w:rsid w:val="001775C4"/>
    <w:rsid w:val="00180F7A"/>
    <w:rsid w:val="001814E2"/>
    <w:rsid w:val="001816AE"/>
    <w:rsid w:val="001818B3"/>
    <w:rsid w:val="001821AD"/>
    <w:rsid w:val="001828CA"/>
    <w:rsid w:val="00183038"/>
    <w:rsid w:val="001833FB"/>
    <w:rsid w:val="0018350D"/>
    <w:rsid w:val="00186704"/>
    <w:rsid w:val="00186B5A"/>
    <w:rsid w:val="0018755D"/>
    <w:rsid w:val="0018770A"/>
    <w:rsid w:val="00187BD1"/>
    <w:rsid w:val="00187EC0"/>
    <w:rsid w:val="0019106F"/>
    <w:rsid w:val="00191609"/>
    <w:rsid w:val="00191ABE"/>
    <w:rsid w:val="00192501"/>
    <w:rsid w:val="001926D1"/>
    <w:rsid w:val="00192D07"/>
    <w:rsid w:val="00192F47"/>
    <w:rsid w:val="00193275"/>
    <w:rsid w:val="001938A0"/>
    <w:rsid w:val="00193DD2"/>
    <w:rsid w:val="00194894"/>
    <w:rsid w:val="00194AF7"/>
    <w:rsid w:val="00194E58"/>
    <w:rsid w:val="00195FE7"/>
    <w:rsid w:val="0019633D"/>
    <w:rsid w:val="0019664F"/>
    <w:rsid w:val="001969A3"/>
    <w:rsid w:val="001970D8"/>
    <w:rsid w:val="00197155"/>
    <w:rsid w:val="00197646"/>
    <w:rsid w:val="001A056F"/>
    <w:rsid w:val="001A0E7B"/>
    <w:rsid w:val="001A0F03"/>
    <w:rsid w:val="001A149C"/>
    <w:rsid w:val="001A155E"/>
    <w:rsid w:val="001A30F6"/>
    <w:rsid w:val="001A39B0"/>
    <w:rsid w:val="001A3C73"/>
    <w:rsid w:val="001A40C5"/>
    <w:rsid w:val="001A44DC"/>
    <w:rsid w:val="001A4C6F"/>
    <w:rsid w:val="001A4CAD"/>
    <w:rsid w:val="001A5701"/>
    <w:rsid w:val="001A57B2"/>
    <w:rsid w:val="001A6AF4"/>
    <w:rsid w:val="001A711E"/>
    <w:rsid w:val="001A74D0"/>
    <w:rsid w:val="001A76CD"/>
    <w:rsid w:val="001A7E96"/>
    <w:rsid w:val="001B04EC"/>
    <w:rsid w:val="001B0939"/>
    <w:rsid w:val="001B0C34"/>
    <w:rsid w:val="001B11ED"/>
    <w:rsid w:val="001B176C"/>
    <w:rsid w:val="001B1E02"/>
    <w:rsid w:val="001B21EE"/>
    <w:rsid w:val="001B3C21"/>
    <w:rsid w:val="001B4093"/>
    <w:rsid w:val="001B4512"/>
    <w:rsid w:val="001B54DA"/>
    <w:rsid w:val="001B5599"/>
    <w:rsid w:val="001B6D51"/>
    <w:rsid w:val="001B7C1D"/>
    <w:rsid w:val="001B7CD5"/>
    <w:rsid w:val="001C02C9"/>
    <w:rsid w:val="001C0910"/>
    <w:rsid w:val="001C18EC"/>
    <w:rsid w:val="001C1B8F"/>
    <w:rsid w:val="001C1E3E"/>
    <w:rsid w:val="001C25CC"/>
    <w:rsid w:val="001C2E4F"/>
    <w:rsid w:val="001C3302"/>
    <w:rsid w:val="001C344B"/>
    <w:rsid w:val="001C37C0"/>
    <w:rsid w:val="001C3AE2"/>
    <w:rsid w:val="001C3B20"/>
    <w:rsid w:val="001C4BC0"/>
    <w:rsid w:val="001C51EA"/>
    <w:rsid w:val="001C6D7A"/>
    <w:rsid w:val="001C6DCA"/>
    <w:rsid w:val="001C7AA4"/>
    <w:rsid w:val="001C7BD5"/>
    <w:rsid w:val="001C7C73"/>
    <w:rsid w:val="001D0912"/>
    <w:rsid w:val="001D0B39"/>
    <w:rsid w:val="001D0EDE"/>
    <w:rsid w:val="001D0FEE"/>
    <w:rsid w:val="001D122D"/>
    <w:rsid w:val="001D1BBB"/>
    <w:rsid w:val="001D3320"/>
    <w:rsid w:val="001D3D56"/>
    <w:rsid w:val="001D3ED3"/>
    <w:rsid w:val="001D412F"/>
    <w:rsid w:val="001D4C79"/>
    <w:rsid w:val="001D4DE3"/>
    <w:rsid w:val="001D5486"/>
    <w:rsid w:val="001D5785"/>
    <w:rsid w:val="001D5884"/>
    <w:rsid w:val="001D6F9C"/>
    <w:rsid w:val="001D711B"/>
    <w:rsid w:val="001D7967"/>
    <w:rsid w:val="001D7CC7"/>
    <w:rsid w:val="001E019D"/>
    <w:rsid w:val="001E05AC"/>
    <w:rsid w:val="001E0F20"/>
    <w:rsid w:val="001E1B2D"/>
    <w:rsid w:val="001E1EA3"/>
    <w:rsid w:val="001E23B2"/>
    <w:rsid w:val="001E290F"/>
    <w:rsid w:val="001E2C88"/>
    <w:rsid w:val="001E30FF"/>
    <w:rsid w:val="001E3B45"/>
    <w:rsid w:val="001E4868"/>
    <w:rsid w:val="001E4AB2"/>
    <w:rsid w:val="001E4DB0"/>
    <w:rsid w:val="001E58B5"/>
    <w:rsid w:val="001E6666"/>
    <w:rsid w:val="001E7D6C"/>
    <w:rsid w:val="001F0FFA"/>
    <w:rsid w:val="001F3C3D"/>
    <w:rsid w:val="001F3F35"/>
    <w:rsid w:val="001F431D"/>
    <w:rsid w:val="001F506E"/>
    <w:rsid w:val="001F5BDA"/>
    <w:rsid w:val="001F72B5"/>
    <w:rsid w:val="0020072E"/>
    <w:rsid w:val="00200A36"/>
    <w:rsid w:val="00202C85"/>
    <w:rsid w:val="00203634"/>
    <w:rsid w:val="00203C65"/>
    <w:rsid w:val="0020413E"/>
    <w:rsid w:val="00205E98"/>
    <w:rsid w:val="00206C26"/>
    <w:rsid w:val="00206E8B"/>
    <w:rsid w:val="00206F93"/>
    <w:rsid w:val="00207B90"/>
    <w:rsid w:val="00210110"/>
    <w:rsid w:val="00210816"/>
    <w:rsid w:val="00211BA5"/>
    <w:rsid w:val="00211C38"/>
    <w:rsid w:val="0021312D"/>
    <w:rsid w:val="002137B1"/>
    <w:rsid w:val="00214068"/>
    <w:rsid w:val="0021539E"/>
    <w:rsid w:val="00215B81"/>
    <w:rsid w:val="00215C83"/>
    <w:rsid w:val="00215F30"/>
    <w:rsid w:val="002165C9"/>
    <w:rsid w:val="00216646"/>
    <w:rsid w:val="0021682B"/>
    <w:rsid w:val="00217076"/>
    <w:rsid w:val="0021724D"/>
    <w:rsid w:val="00217C6D"/>
    <w:rsid w:val="00217CEF"/>
    <w:rsid w:val="00217E35"/>
    <w:rsid w:val="00220123"/>
    <w:rsid w:val="00220742"/>
    <w:rsid w:val="00220803"/>
    <w:rsid w:val="00221056"/>
    <w:rsid w:val="0022129F"/>
    <w:rsid w:val="0022139D"/>
    <w:rsid w:val="002214C2"/>
    <w:rsid w:val="002221DA"/>
    <w:rsid w:val="00222C69"/>
    <w:rsid w:val="00223190"/>
    <w:rsid w:val="00223E81"/>
    <w:rsid w:val="00224419"/>
    <w:rsid w:val="00225339"/>
    <w:rsid w:val="002256AA"/>
    <w:rsid w:val="002256F5"/>
    <w:rsid w:val="00225C91"/>
    <w:rsid w:val="002263E5"/>
    <w:rsid w:val="00227A9C"/>
    <w:rsid w:val="00227FAA"/>
    <w:rsid w:val="002301E0"/>
    <w:rsid w:val="00230730"/>
    <w:rsid w:val="002309A5"/>
    <w:rsid w:val="00230A95"/>
    <w:rsid w:val="00230E59"/>
    <w:rsid w:val="002319D0"/>
    <w:rsid w:val="0023381E"/>
    <w:rsid w:val="002338D7"/>
    <w:rsid w:val="002338E2"/>
    <w:rsid w:val="00233FC9"/>
    <w:rsid w:val="002340C9"/>
    <w:rsid w:val="002344A5"/>
    <w:rsid w:val="00234C5D"/>
    <w:rsid w:val="00234E01"/>
    <w:rsid w:val="002354C3"/>
    <w:rsid w:val="00236EA9"/>
    <w:rsid w:val="00237226"/>
    <w:rsid w:val="0023764B"/>
    <w:rsid w:val="00237C2B"/>
    <w:rsid w:val="002404DF"/>
    <w:rsid w:val="002414F2"/>
    <w:rsid w:val="00241C58"/>
    <w:rsid w:val="00241E13"/>
    <w:rsid w:val="00241ECF"/>
    <w:rsid w:val="00241F57"/>
    <w:rsid w:val="00241FA3"/>
    <w:rsid w:val="00241FD0"/>
    <w:rsid w:val="002423A7"/>
    <w:rsid w:val="002447A2"/>
    <w:rsid w:val="0024518E"/>
    <w:rsid w:val="0024556E"/>
    <w:rsid w:val="002456E7"/>
    <w:rsid w:val="0024652E"/>
    <w:rsid w:val="0024671A"/>
    <w:rsid w:val="00246983"/>
    <w:rsid w:val="00246ADF"/>
    <w:rsid w:val="002500FA"/>
    <w:rsid w:val="002508D2"/>
    <w:rsid w:val="00250A75"/>
    <w:rsid w:val="00251CE6"/>
    <w:rsid w:val="0025202B"/>
    <w:rsid w:val="00252A19"/>
    <w:rsid w:val="00252D7F"/>
    <w:rsid w:val="0025310C"/>
    <w:rsid w:val="002536FF"/>
    <w:rsid w:val="002537E4"/>
    <w:rsid w:val="00253A07"/>
    <w:rsid w:val="00254139"/>
    <w:rsid w:val="00254B19"/>
    <w:rsid w:val="0025513B"/>
    <w:rsid w:val="0025576B"/>
    <w:rsid w:val="00256B2A"/>
    <w:rsid w:val="002578DA"/>
    <w:rsid w:val="00260393"/>
    <w:rsid w:val="0026114F"/>
    <w:rsid w:val="00262925"/>
    <w:rsid w:val="00262A46"/>
    <w:rsid w:val="00263F1A"/>
    <w:rsid w:val="00263FAC"/>
    <w:rsid w:val="00264047"/>
    <w:rsid w:val="00264230"/>
    <w:rsid w:val="00264516"/>
    <w:rsid w:val="0026726A"/>
    <w:rsid w:val="0026759D"/>
    <w:rsid w:val="00267D94"/>
    <w:rsid w:val="002700E1"/>
    <w:rsid w:val="00270653"/>
    <w:rsid w:val="002707C3"/>
    <w:rsid w:val="0027084B"/>
    <w:rsid w:val="00270B9B"/>
    <w:rsid w:val="00271752"/>
    <w:rsid w:val="002725AA"/>
    <w:rsid w:val="00272FC3"/>
    <w:rsid w:val="002748B7"/>
    <w:rsid w:val="0027615A"/>
    <w:rsid w:val="00276398"/>
    <w:rsid w:val="00276C34"/>
    <w:rsid w:val="00277499"/>
    <w:rsid w:val="00280F0A"/>
    <w:rsid w:val="002816F4"/>
    <w:rsid w:val="00281840"/>
    <w:rsid w:val="002821D9"/>
    <w:rsid w:val="002823F5"/>
    <w:rsid w:val="0028272A"/>
    <w:rsid w:val="00282829"/>
    <w:rsid w:val="00282E8F"/>
    <w:rsid w:val="00283035"/>
    <w:rsid w:val="00283AB4"/>
    <w:rsid w:val="00283B8E"/>
    <w:rsid w:val="00283D75"/>
    <w:rsid w:val="002849C6"/>
    <w:rsid w:val="00284A7D"/>
    <w:rsid w:val="00284C25"/>
    <w:rsid w:val="00284FCD"/>
    <w:rsid w:val="002864B3"/>
    <w:rsid w:val="0028652E"/>
    <w:rsid w:val="002868D1"/>
    <w:rsid w:val="002869F3"/>
    <w:rsid w:val="0028771B"/>
    <w:rsid w:val="00287A98"/>
    <w:rsid w:val="002901BC"/>
    <w:rsid w:val="002901FF"/>
    <w:rsid w:val="00290738"/>
    <w:rsid w:val="00290BE8"/>
    <w:rsid w:val="002922D9"/>
    <w:rsid w:val="0029461C"/>
    <w:rsid w:val="002946FD"/>
    <w:rsid w:val="00294BDC"/>
    <w:rsid w:val="00294DC3"/>
    <w:rsid w:val="00294E88"/>
    <w:rsid w:val="002951F2"/>
    <w:rsid w:val="00296210"/>
    <w:rsid w:val="002962CC"/>
    <w:rsid w:val="0029660C"/>
    <w:rsid w:val="00296B2C"/>
    <w:rsid w:val="00296C7E"/>
    <w:rsid w:val="00297407"/>
    <w:rsid w:val="0029748D"/>
    <w:rsid w:val="00297C6F"/>
    <w:rsid w:val="00297CAD"/>
    <w:rsid w:val="00297D67"/>
    <w:rsid w:val="002A09E4"/>
    <w:rsid w:val="002A0AEB"/>
    <w:rsid w:val="002A2529"/>
    <w:rsid w:val="002A384B"/>
    <w:rsid w:val="002A3CC7"/>
    <w:rsid w:val="002A4629"/>
    <w:rsid w:val="002A4BC8"/>
    <w:rsid w:val="002A4F66"/>
    <w:rsid w:val="002A536D"/>
    <w:rsid w:val="002A5629"/>
    <w:rsid w:val="002A6041"/>
    <w:rsid w:val="002A6241"/>
    <w:rsid w:val="002A628A"/>
    <w:rsid w:val="002A75C4"/>
    <w:rsid w:val="002A7D77"/>
    <w:rsid w:val="002B023C"/>
    <w:rsid w:val="002B111F"/>
    <w:rsid w:val="002B15A1"/>
    <w:rsid w:val="002B1C26"/>
    <w:rsid w:val="002B22D3"/>
    <w:rsid w:val="002B285A"/>
    <w:rsid w:val="002B2BF4"/>
    <w:rsid w:val="002B3A4E"/>
    <w:rsid w:val="002B48A5"/>
    <w:rsid w:val="002B4E67"/>
    <w:rsid w:val="002B4F38"/>
    <w:rsid w:val="002B4F3B"/>
    <w:rsid w:val="002B50DD"/>
    <w:rsid w:val="002B592B"/>
    <w:rsid w:val="002B5D9D"/>
    <w:rsid w:val="002B680E"/>
    <w:rsid w:val="002B6A46"/>
    <w:rsid w:val="002B6A86"/>
    <w:rsid w:val="002B7E2B"/>
    <w:rsid w:val="002B7EE8"/>
    <w:rsid w:val="002B7F45"/>
    <w:rsid w:val="002C07AE"/>
    <w:rsid w:val="002C157A"/>
    <w:rsid w:val="002C196F"/>
    <w:rsid w:val="002C1A3D"/>
    <w:rsid w:val="002C26C3"/>
    <w:rsid w:val="002C2B39"/>
    <w:rsid w:val="002C3396"/>
    <w:rsid w:val="002C521C"/>
    <w:rsid w:val="002C5B5E"/>
    <w:rsid w:val="002C5BB5"/>
    <w:rsid w:val="002C5CC0"/>
    <w:rsid w:val="002C5DFF"/>
    <w:rsid w:val="002C6122"/>
    <w:rsid w:val="002D0281"/>
    <w:rsid w:val="002D09DA"/>
    <w:rsid w:val="002D0F6F"/>
    <w:rsid w:val="002D13F0"/>
    <w:rsid w:val="002D2EBF"/>
    <w:rsid w:val="002D30EF"/>
    <w:rsid w:val="002D3997"/>
    <w:rsid w:val="002D4C18"/>
    <w:rsid w:val="002D4E7D"/>
    <w:rsid w:val="002D503B"/>
    <w:rsid w:val="002D50B4"/>
    <w:rsid w:val="002D56A7"/>
    <w:rsid w:val="002D61B6"/>
    <w:rsid w:val="002D78B1"/>
    <w:rsid w:val="002D7D3E"/>
    <w:rsid w:val="002E0180"/>
    <w:rsid w:val="002E0D7F"/>
    <w:rsid w:val="002E15BF"/>
    <w:rsid w:val="002E1B23"/>
    <w:rsid w:val="002E366A"/>
    <w:rsid w:val="002E43E1"/>
    <w:rsid w:val="002E4FCD"/>
    <w:rsid w:val="002E586E"/>
    <w:rsid w:val="002E6267"/>
    <w:rsid w:val="002E74BA"/>
    <w:rsid w:val="002E751C"/>
    <w:rsid w:val="002E77F0"/>
    <w:rsid w:val="002F01CF"/>
    <w:rsid w:val="002F1224"/>
    <w:rsid w:val="002F13E7"/>
    <w:rsid w:val="002F1967"/>
    <w:rsid w:val="002F1DF6"/>
    <w:rsid w:val="002F2376"/>
    <w:rsid w:val="002F23D7"/>
    <w:rsid w:val="002F2770"/>
    <w:rsid w:val="002F2905"/>
    <w:rsid w:val="002F33B4"/>
    <w:rsid w:val="002F344C"/>
    <w:rsid w:val="002F34F8"/>
    <w:rsid w:val="002F4220"/>
    <w:rsid w:val="002F49B1"/>
    <w:rsid w:val="002F56A6"/>
    <w:rsid w:val="002F6F12"/>
    <w:rsid w:val="003009FB"/>
    <w:rsid w:val="003011C2"/>
    <w:rsid w:val="00302371"/>
    <w:rsid w:val="00302DF2"/>
    <w:rsid w:val="003041C6"/>
    <w:rsid w:val="00304439"/>
    <w:rsid w:val="00304DF1"/>
    <w:rsid w:val="0030576A"/>
    <w:rsid w:val="003057AB"/>
    <w:rsid w:val="003059F3"/>
    <w:rsid w:val="00305F2B"/>
    <w:rsid w:val="00305F69"/>
    <w:rsid w:val="003070C6"/>
    <w:rsid w:val="003075F4"/>
    <w:rsid w:val="00307D16"/>
    <w:rsid w:val="003100A5"/>
    <w:rsid w:val="003103F2"/>
    <w:rsid w:val="003110E1"/>
    <w:rsid w:val="003111FE"/>
    <w:rsid w:val="00311CAD"/>
    <w:rsid w:val="00313574"/>
    <w:rsid w:val="0031384F"/>
    <w:rsid w:val="00313951"/>
    <w:rsid w:val="003140FE"/>
    <w:rsid w:val="00314C5F"/>
    <w:rsid w:val="00314C93"/>
    <w:rsid w:val="00314E58"/>
    <w:rsid w:val="0031507E"/>
    <w:rsid w:val="003153D2"/>
    <w:rsid w:val="00315636"/>
    <w:rsid w:val="003173BD"/>
    <w:rsid w:val="003179F6"/>
    <w:rsid w:val="00320C0A"/>
    <w:rsid w:val="003219FE"/>
    <w:rsid w:val="003225D1"/>
    <w:rsid w:val="0032277F"/>
    <w:rsid w:val="00323515"/>
    <w:rsid w:val="003237A2"/>
    <w:rsid w:val="00323A31"/>
    <w:rsid w:val="00323C31"/>
    <w:rsid w:val="00323C50"/>
    <w:rsid w:val="00324597"/>
    <w:rsid w:val="003266E8"/>
    <w:rsid w:val="003275F4"/>
    <w:rsid w:val="003302C3"/>
    <w:rsid w:val="0033083F"/>
    <w:rsid w:val="003312CE"/>
    <w:rsid w:val="00331990"/>
    <w:rsid w:val="00332385"/>
    <w:rsid w:val="00332532"/>
    <w:rsid w:val="00333C25"/>
    <w:rsid w:val="0033473B"/>
    <w:rsid w:val="00334921"/>
    <w:rsid w:val="003353D3"/>
    <w:rsid w:val="003356AF"/>
    <w:rsid w:val="00335DBC"/>
    <w:rsid w:val="0033649F"/>
    <w:rsid w:val="003376F2"/>
    <w:rsid w:val="00337881"/>
    <w:rsid w:val="00340331"/>
    <w:rsid w:val="00342F95"/>
    <w:rsid w:val="00343C2D"/>
    <w:rsid w:val="00344896"/>
    <w:rsid w:val="00344B10"/>
    <w:rsid w:val="00344D0A"/>
    <w:rsid w:val="00345759"/>
    <w:rsid w:val="0034774B"/>
    <w:rsid w:val="0035070F"/>
    <w:rsid w:val="003507BB"/>
    <w:rsid w:val="0035171D"/>
    <w:rsid w:val="00351CB2"/>
    <w:rsid w:val="00352857"/>
    <w:rsid w:val="00353730"/>
    <w:rsid w:val="00353D59"/>
    <w:rsid w:val="0035572D"/>
    <w:rsid w:val="003570C7"/>
    <w:rsid w:val="00357B82"/>
    <w:rsid w:val="003601D7"/>
    <w:rsid w:val="00360D7E"/>
    <w:rsid w:val="00360EE5"/>
    <w:rsid w:val="0036125A"/>
    <w:rsid w:val="00361D7F"/>
    <w:rsid w:val="00362D33"/>
    <w:rsid w:val="00364235"/>
    <w:rsid w:val="0036473C"/>
    <w:rsid w:val="003657BA"/>
    <w:rsid w:val="00365ED1"/>
    <w:rsid w:val="00366319"/>
    <w:rsid w:val="00370782"/>
    <w:rsid w:val="0037092C"/>
    <w:rsid w:val="00370B90"/>
    <w:rsid w:val="00371001"/>
    <w:rsid w:val="0037128C"/>
    <w:rsid w:val="00371610"/>
    <w:rsid w:val="00371AB7"/>
    <w:rsid w:val="00373247"/>
    <w:rsid w:val="003736CF"/>
    <w:rsid w:val="003739FB"/>
    <w:rsid w:val="00374844"/>
    <w:rsid w:val="00374FAB"/>
    <w:rsid w:val="00375299"/>
    <w:rsid w:val="003754E7"/>
    <w:rsid w:val="00375651"/>
    <w:rsid w:val="003774F6"/>
    <w:rsid w:val="0037792E"/>
    <w:rsid w:val="00377A5F"/>
    <w:rsid w:val="0038156C"/>
    <w:rsid w:val="00381AC1"/>
    <w:rsid w:val="00381C81"/>
    <w:rsid w:val="003825A9"/>
    <w:rsid w:val="00383770"/>
    <w:rsid w:val="00383DC1"/>
    <w:rsid w:val="00384EBC"/>
    <w:rsid w:val="003851D0"/>
    <w:rsid w:val="0038575F"/>
    <w:rsid w:val="00386483"/>
    <w:rsid w:val="003869C6"/>
    <w:rsid w:val="00386E8C"/>
    <w:rsid w:val="00386F1F"/>
    <w:rsid w:val="003871F9"/>
    <w:rsid w:val="00390456"/>
    <w:rsid w:val="0039075C"/>
    <w:rsid w:val="0039139C"/>
    <w:rsid w:val="00391C85"/>
    <w:rsid w:val="0039207A"/>
    <w:rsid w:val="00392F92"/>
    <w:rsid w:val="0039336A"/>
    <w:rsid w:val="003940A3"/>
    <w:rsid w:val="00394A13"/>
    <w:rsid w:val="00394BC4"/>
    <w:rsid w:val="003951A7"/>
    <w:rsid w:val="00396B7A"/>
    <w:rsid w:val="00396BE7"/>
    <w:rsid w:val="00397E54"/>
    <w:rsid w:val="003A0DDD"/>
    <w:rsid w:val="003A18D9"/>
    <w:rsid w:val="003A1CAE"/>
    <w:rsid w:val="003A1E91"/>
    <w:rsid w:val="003A28B2"/>
    <w:rsid w:val="003A4B12"/>
    <w:rsid w:val="003A639E"/>
    <w:rsid w:val="003A747B"/>
    <w:rsid w:val="003A7C01"/>
    <w:rsid w:val="003A7C4C"/>
    <w:rsid w:val="003B0285"/>
    <w:rsid w:val="003B03E8"/>
    <w:rsid w:val="003B11E3"/>
    <w:rsid w:val="003B25AC"/>
    <w:rsid w:val="003B2EEC"/>
    <w:rsid w:val="003B37A1"/>
    <w:rsid w:val="003B39F7"/>
    <w:rsid w:val="003B5062"/>
    <w:rsid w:val="003B5A19"/>
    <w:rsid w:val="003B682A"/>
    <w:rsid w:val="003B7132"/>
    <w:rsid w:val="003B73A1"/>
    <w:rsid w:val="003B7DA0"/>
    <w:rsid w:val="003B7FBC"/>
    <w:rsid w:val="003C04EA"/>
    <w:rsid w:val="003C0960"/>
    <w:rsid w:val="003C0C99"/>
    <w:rsid w:val="003C1534"/>
    <w:rsid w:val="003C2285"/>
    <w:rsid w:val="003C2961"/>
    <w:rsid w:val="003C2986"/>
    <w:rsid w:val="003C2C7A"/>
    <w:rsid w:val="003C3E12"/>
    <w:rsid w:val="003C4560"/>
    <w:rsid w:val="003C5271"/>
    <w:rsid w:val="003C5E87"/>
    <w:rsid w:val="003C639D"/>
    <w:rsid w:val="003C6431"/>
    <w:rsid w:val="003C6D4F"/>
    <w:rsid w:val="003C717D"/>
    <w:rsid w:val="003C719E"/>
    <w:rsid w:val="003C7D8D"/>
    <w:rsid w:val="003D105B"/>
    <w:rsid w:val="003D10FF"/>
    <w:rsid w:val="003D210E"/>
    <w:rsid w:val="003D2802"/>
    <w:rsid w:val="003D2BAE"/>
    <w:rsid w:val="003D2BD7"/>
    <w:rsid w:val="003D2C0D"/>
    <w:rsid w:val="003D2C20"/>
    <w:rsid w:val="003D3538"/>
    <w:rsid w:val="003D46DA"/>
    <w:rsid w:val="003D4EC8"/>
    <w:rsid w:val="003D52A8"/>
    <w:rsid w:val="003D5ADC"/>
    <w:rsid w:val="003D5C18"/>
    <w:rsid w:val="003D5EB1"/>
    <w:rsid w:val="003D6445"/>
    <w:rsid w:val="003D64BE"/>
    <w:rsid w:val="003D697A"/>
    <w:rsid w:val="003D6B1D"/>
    <w:rsid w:val="003D6CFB"/>
    <w:rsid w:val="003D6E90"/>
    <w:rsid w:val="003D78EA"/>
    <w:rsid w:val="003D7AC2"/>
    <w:rsid w:val="003D7C0D"/>
    <w:rsid w:val="003D7EFD"/>
    <w:rsid w:val="003D7F2D"/>
    <w:rsid w:val="003E032F"/>
    <w:rsid w:val="003E0E83"/>
    <w:rsid w:val="003E1109"/>
    <w:rsid w:val="003E18C4"/>
    <w:rsid w:val="003E1A5F"/>
    <w:rsid w:val="003E1E71"/>
    <w:rsid w:val="003E331C"/>
    <w:rsid w:val="003E36C2"/>
    <w:rsid w:val="003E409D"/>
    <w:rsid w:val="003E4778"/>
    <w:rsid w:val="003E4BCD"/>
    <w:rsid w:val="003E4FB5"/>
    <w:rsid w:val="003E55C2"/>
    <w:rsid w:val="003E7727"/>
    <w:rsid w:val="003E7A42"/>
    <w:rsid w:val="003E7AD9"/>
    <w:rsid w:val="003F0AE3"/>
    <w:rsid w:val="003F126A"/>
    <w:rsid w:val="003F1912"/>
    <w:rsid w:val="003F1CAE"/>
    <w:rsid w:val="003F2471"/>
    <w:rsid w:val="003F4694"/>
    <w:rsid w:val="003F48A2"/>
    <w:rsid w:val="003F54C3"/>
    <w:rsid w:val="003F54C9"/>
    <w:rsid w:val="003F5BAF"/>
    <w:rsid w:val="003F5E57"/>
    <w:rsid w:val="003F5F39"/>
    <w:rsid w:val="003F61EB"/>
    <w:rsid w:val="003F6B67"/>
    <w:rsid w:val="003F6F88"/>
    <w:rsid w:val="003F7000"/>
    <w:rsid w:val="003F7397"/>
    <w:rsid w:val="003F7766"/>
    <w:rsid w:val="003F7B40"/>
    <w:rsid w:val="004000FA"/>
    <w:rsid w:val="00400BB5"/>
    <w:rsid w:val="00401202"/>
    <w:rsid w:val="00401BA3"/>
    <w:rsid w:val="00402312"/>
    <w:rsid w:val="00402414"/>
    <w:rsid w:val="00402653"/>
    <w:rsid w:val="00403334"/>
    <w:rsid w:val="00403494"/>
    <w:rsid w:val="00403934"/>
    <w:rsid w:val="00403EED"/>
    <w:rsid w:val="004040BB"/>
    <w:rsid w:val="0040544A"/>
    <w:rsid w:val="00406591"/>
    <w:rsid w:val="00406997"/>
    <w:rsid w:val="004069C0"/>
    <w:rsid w:val="00406BD9"/>
    <w:rsid w:val="00407ED8"/>
    <w:rsid w:val="00410E01"/>
    <w:rsid w:val="00411922"/>
    <w:rsid w:val="0041296E"/>
    <w:rsid w:val="00412AE1"/>
    <w:rsid w:val="004137B5"/>
    <w:rsid w:val="00413B1B"/>
    <w:rsid w:val="00414C13"/>
    <w:rsid w:val="004150BB"/>
    <w:rsid w:val="00415176"/>
    <w:rsid w:val="004156EB"/>
    <w:rsid w:val="00415B05"/>
    <w:rsid w:val="00415FD4"/>
    <w:rsid w:val="004162AF"/>
    <w:rsid w:val="004169C9"/>
    <w:rsid w:val="00416F12"/>
    <w:rsid w:val="0041752F"/>
    <w:rsid w:val="00417865"/>
    <w:rsid w:val="00417C57"/>
    <w:rsid w:val="004203B9"/>
    <w:rsid w:val="00422262"/>
    <w:rsid w:val="0042351B"/>
    <w:rsid w:val="0042394E"/>
    <w:rsid w:val="00423F45"/>
    <w:rsid w:val="00424681"/>
    <w:rsid w:val="004268DD"/>
    <w:rsid w:val="00426942"/>
    <w:rsid w:val="00426CA8"/>
    <w:rsid w:val="00427073"/>
    <w:rsid w:val="004279BA"/>
    <w:rsid w:val="004300A4"/>
    <w:rsid w:val="0043051A"/>
    <w:rsid w:val="00430B3E"/>
    <w:rsid w:val="00430D8F"/>
    <w:rsid w:val="00430E2E"/>
    <w:rsid w:val="004310BA"/>
    <w:rsid w:val="00431E5F"/>
    <w:rsid w:val="004326C7"/>
    <w:rsid w:val="004331A2"/>
    <w:rsid w:val="0043338A"/>
    <w:rsid w:val="004334A9"/>
    <w:rsid w:val="00433DA0"/>
    <w:rsid w:val="00434115"/>
    <w:rsid w:val="00434122"/>
    <w:rsid w:val="00434525"/>
    <w:rsid w:val="004349AE"/>
    <w:rsid w:val="00434E6A"/>
    <w:rsid w:val="00435005"/>
    <w:rsid w:val="0043531B"/>
    <w:rsid w:val="00435FD1"/>
    <w:rsid w:val="004368A6"/>
    <w:rsid w:val="0043704E"/>
    <w:rsid w:val="00437CF8"/>
    <w:rsid w:val="00440010"/>
    <w:rsid w:val="004401C0"/>
    <w:rsid w:val="004414C6"/>
    <w:rsid w:val="0044190C"/>
    <w:rsid w:val="00441E76"/>
    <w:rsid w:val="00442A28"/>
    <w:rsid w:val="00442C06"/>
    <w:rsid w:val="0044316A"/>
    <w:rsid w:val="00444795"/>
    <w:rsid w:val="00444917"/>
    <w:rsid w:val="00444B00"/>
    <w:rsid w:val="004459E1"/>
    <w:rsid w:val="00445BFD"/>
    <w:rsid w:val="004460E2"/>
    <w:rsid w:val="00446B7B"/>
    <w:rsid w:val="00446E9A"/>
    <w:rsid w:val="00447306"/>
    <w:rsid w:val="004479EE"/>
    <w:rsid w:val="0045019C"/>
    <w:rsid w:val="00450745"/>
    <w:rsid w:val="0045098C"/>
    <w:rsid w:val="0045257C"/>
    <w:rsid w:val="0045311E"/>
    <w:rsid w:val="00453312"/>
    <w:rsid w:val="004540A1"/>
    <w:rsid w:val="0045415C"/>
    <w:rsid w:val="00454753"/>
    <w:rsid w:val="00455280"/>
    <w:rsid w:val="004558B1"/>
    <w:rsid w:val="004558B6"/>
    <w:rsid w:val="00456BE4"/>
    <w:rsid w:val="0045746E"/>
    <w:rsid w:val="00457EA2"/>
    <w:rsid w:val="004608C6"/>
    <w:rsid w:val="00460BC7"/>
    <w:rsid w:val="0046284D"/>
    <w:rsid w:val="00463CA8"/>
    <w:rsid w:val="004643B9"/>
    <w:rsid w:val="00464962"/>
    <w:rsid w:val="004649DF"/>
    <w:rsid w:val="0047028F"/>
    <w:rsid w:val="00470D66"/>
    <w:rsid w:val="00470E20"/>
    <w:rsid w:val="004713A3"/>
    <w:rsid w:val="004726E4"/>
    <w:rsid w:val="00472F8A"/>
    <w:rsid w:val="004736A0"/>
    <w:rsid w:val="0047379C"/>
    <w:rsid w:val="00473AA9"/>
    <w:rsid w:val="00473D2A"/>
    <w:rsid w:val="00474401"/>
    <w:rsid w:val="00474656"/>
    <w:rsid w:val="00474CC4"/>
    <w:rsid w:val="00474E42"/>
    <w:rsid w:val="00474E5B"/>
    <w:rsid w:val="004751E6"/>
    <w:rsid w:val="004752A8"/>
    <w:rsid w:val="00475A71"/>
    <w:rsid w:val="00480385"/>
    <w:rsid w:val="00481327"/>
    <w:rsid w:val="004813FA"/>
    <w:rsid w:val="0048183B"/>
    <w:rsid w:val="00481B89"/>
    <w:rsid w:val="00481E2B"/>
    <w:rsid w:val="0048267C"/>
    <w:rsid w:val="004828CE"/>
    <w:rsid w:val="00482998"/>
    <w:rsid w:val="004836EF"/>
    <w:rsid w:val="00485D6A"/>
    <w:rsid w:val="0048656F"/>
    <w:rsid w:val="00486686"/>
    <w:rsid w:val="0048683B"/>
    <w:rsid w:val="004868FB"/>
    <w:rsid w:val="00487C80"/>
    <w:rsid w:val="00490B5E"/>
    <w:rsid w:val="00491CBC"/>
    <w:rsid w:val="004925E3"/>
    <w:rsid w:val="00492B38"/>
    <w:rsid w:val="00492DE0"/>
    <w:rsid w:val="0049423A"/>
    <w:rsid w:val="004948F8"/>
    <w:rsid w:val="00494F3A"/>
    <w:rsid w:val="004953E0"/>
    <w:rsid w:val="00495E0E"/>
    <w:rsid w:val="00496865"/>
    <w:rsid w:val="004A094B"/>
    <w:rsid w:val="004A215E"/>
    <w:rsid w:val="004A23AE"/>
    <w:rsid w:val="004A2631"/>
    <w:rsid w:val="004A2EBB"/>
    <w:rsid w:val="004A32EE"/>
    <w:rsid w:val="004A33E4"/>
    <w:rsid w:val="004A352B"/>
    <w:rsid w:val="004A39E2"/>
    <w:rsid w:val="004A430D"/>
    <w:rsid w:val="004A7DE2"/>
    <w:rsid w:val="004A7EA9"/>
    <w:rsid w:val="004B0412"/>
    <w:rsid w:val="004B1076"/>
    <w:rsid w:val="004B12E8"/>
    <w:rsid w:val="004B1E4D"/>
    <w:rsid w:val="004B25C0"/>
    <w:rsid w:val="004B25D2"/>
    <w:rsid w:val="004B2776"/>
    <w:rsid w:val="004B27F0"/>
    <w:rsid w:val="004B2C62"/>
    <w:rsid w:val="004B3791"/>
    <w:rsid w:val="004B3BC8"/>
    <w:rsid w:val="004B4436"/>
    <w:rsid w:val="004B44C6"/>
    <w:rsid w:val="004B4CF4"/>
    <w:rsid w:val="004B505F"/>
    <w:rsid w:val="004B513F"/>
    <w:rsid w:val="004B532E"/>
    <w:rsid w:val="004B56FA"/>
    <w:rsid w:val="004B5DB2"/>
    <w:rsid w:val="004B6835"/>
    <w:rsid w:val="004C0016"/>
    <w:rsid w:val="004C04D1"/>
    <w:rsid w:val="004C1554"/>
    <w:rsid w:val="004C180A"/>
    <w:rsid w:val="004C1935"/>
    <w:rsid w:val="004C2AE6"/>
    <w:rsid w:val="004C3A56"/>
    <w:rsid w:val="004C503C"/>
    <w:rsid w:val="004C52C0"/>
    <w:rsid w:val="004C57BF"/>
    <w:rsid w:val="004C5BEE"/>
    <w:rsid w:val="004C5FCB"/>
    <w:rsid w:val="004C6406"/>
    <w:rsid w:val="004C6628"/>
    <w:rsid w:val="004C74B0"/>
    <w:rsid w:val="004D01BF"/>
    <w:rsid w:val="004D02E9"/>
    <w:rsid w:val="004D42EB"/>
    <w:rsid w:val="004D51AF"/>
    <w:rsid w:val="004D572B"/>
    <w:rsid w:val="004D5B5F"/>
    <w:rsid w:val="004D6836"/>
    <w:rsid w:val="004D7758"/>
    <w:rsid w:val="004E10F3"/>
    <w:rsid w:val="004E1989"/>
    <w:rsid w:val="004E3001"/>
    <w:rsid w:val="004E3160"/>
    <w:rsid w:val="004E3169"/>
    <w:rsid w:val="004E3DFF"/>
    <w:rsid w:val="004E42B6"/>
    <w:rsid w:val="004E5242"/>
    <w:rsid w:val="004E5432"/>
    <w:rsid w:val="004E5DD5"/>
    <w:rsid w:val="004E6EB4"/>
    <w:rsid w:val="004E7604"/>
    <w:rsid w:val="004E76B8"/>
    <w:rsid w:val="004E76D2"/>
    <w:rsid w:val="004E7B04"/>
    <w:rsid w:val="004F1522"/>
    <w:rsid w:val="004F1A23"/>
    <w:rsid w:val="004F1E0E"/>
    <w:rsid w:val="004F2340"/>
    <w:rsid w:val="004F3182"/>
    <w:rsid w:val="004F3397"/>
    <w:rsid w:val="004F38FC"/>
    <w:rsid w:val="004F41FC"/>
    <w:rsid w:val="004F4508"/>
    <w:rsid w:val="004F456E"/>
    <w:rsid w:val="004F464D"/>
    <w:rsid w:val="004F46EE"/>
    <w:rsid w:val="004F4E80"/>
    <w:rsid w:val="004F7FFE"/>
    <w:rsid w:val="0050020F"/>
    <w:rsid w:val="00501327"/>
    <w:rsid w:val="00502034"/>
    <w:rsid w:val="0050227F"/>
    <w:rsid w:val="00502533"/>
    <w:rsid w:val="00502B16"/>
    <w:rsid w:val="00502D05"/>
    <w:rsid w:val="00503516"/>
    <w:rsid w:val="005036D9"/>
    <w:rsid w:val="00504DEC"/>
    <w:rsid w:val="00504EB4"/>
    <w:rsid w:val="00505128"/>
    <w:rsid w:val="0050794C"/>
    <w:rsid w:val="00507B29"/>
    <w:rsid w:val="00507BBC"/>
    <w:rsid w:val="00510034"/>
    <w:rsid w:val="00510180"/>
    <w:rsid w:val="005109A2"/>
    <w:rsid w:val="005109B3"/>
    <w:rsid w:val="005116CD"/>
    <w:rsid w:val="005119F5"/>
    <w:rsid w:val="0051213D"/>
    <w:rsid w:val="00512275"/>
    <w:rsid w:val="005129B4"/>
    <w:rsid w:val="00512EED"/>
    <w:rsid w:val="00513071"/>
    <w:rsid w:val="005131E1"/>
    <w:rsid w:val="00513A38"/>
    <w:rsid w:val="00513C50"/>
    <w:rsid w:val="00513FDD"/>
    <w:rsid w:val="0051401C"/>
    <w:rsid w:val="00515326"/>
    <w:rsid w:val="00515414"/>
    <w:rsid w:val="00515B29"/>
    <w:rsid w:val="00516976"/>
    <w:rsid w:val="00517845"/>
    <w:rsid w:val="005179CA"/>
    <w:rsid w:val="00517F47"/>
    <w:rsid w:val="00520747"/>
    <w:rsid w:val="00520AA6"/>
    <w:rsid w:val="00520CBB"/>
    <w:rsid w:val="00521E99"/>
    <w:rsid w:val="005229D4"/>
    <w:rsid w:val="005232A4"/>
    <w:rsid w:val="005236D0"/>
    <w:rsid w:val="00523D18"/>
    <w:rsid w:val="005246A8"/>
    <w:rsid w:val="0052497A"/>
    <w:rsid w:val="00524E1B"/>
    <w:rsid w:val="005273B3"/>
    <w:rsid w:val="00530C43"/>
    <w:rsid w:val="005315E0"/>
    <w:rsid w:val="00531CD5"/>
    <w:rsid w:val="00532186"/>
    <w:rsid w:val="005332E0"/>
    <w:rsid w:val="00533BF9"/>
    <w:rsid w:val="00534A3F"/>
    <w:rsid w:val="00534B54"/>
    <w:rsid w:val="00534E52"/>
    <w:rsid w:val="00535357"/>
    <w:rsid w:val="005365C4"/>
    <w:rsid w:val="00536BF7"/>
    <w:rsid w:val="0053732C"/>
    <w:rsid w:val="00537FE3"/>
    <w:rsid w:val="005403A4"/>
    <w:rsid w:val="00540AC5"/>
    <w:rsid w:val="005410A4"/>
    <w:rsid w:val="005411DD"/>
    <w:rsid w:val="00542C08"/>
    <w:rsid w:val="00543E48"/>
    <w:rsid w:val="005461B4"/>
    <w:rsid w:val="00546A9B"/>
    <w:rsid w:val="00546BCB"/>
    <w:rsid w:val="0054717E"/>
    <w:rsid w:val="00547483"/>
    <w:rsid w:val="005501CC"/>
    <w:rsid w:val="005504AF"/>
    <w:rsid w:val="00550A82"/>
    <w:rsid w:val="00550BF9"/>
    <w:rsid w:val="005510CA"/>
    <w:rsid w:val="005511A2"/>
    <w:rsid w:val="005516C8"/>
    <w:rsid w:val="00551B3F"/>
    <w:rsid w:val="00551FD0"/>
    <w:rsid w:val="00552976"/>
    <w:rsid w:val="00552A84"/>
    <w:rsid w:val="00552DFA"/>
    <w:rsid w:val="00553636"/>
    <w:rsid w:val="00553883"/>
    <w:rsid w:val="00554298"/>
    <w:rsid w:val="00555068"/>
    <w:rsid w:val="0055521F"/>
    <w:rsid w:val="00555E55"/>
    <w:rsid w:val="005564FB"/>
    <w:rsid w:val="00556B71"/>
    <w:rsid w:val="0055798B"/>
    <w:rsid w:val="00557D93"/>
    <w:rsid w:val="0056047A"/>
    <w:rsid w:val="00560DF2"/>
    <w:rsid w:val="00561A24"/>
    <w:rsid w:val="00561AE5"/>
    <w:rsid w:val="00562961"/>
    <w:rsid w:val="005638C4"/>
    <w:rsid w:val="005640CA"/>
    <w:rsid w:val="005643BE"/>
    <w:rsid w:val="00565796"/>
    <w:rsid w:val="0056684D"/>
    <w:rsid w:val="0057032D"/>
    <w:rsid w:val="0057054A"/>
    <w:rsid w:val="00570587"/>
    <w:rsid w:val="005708A5"/>
    <w:rsid w:val="00570E08"/>
    <w:rsid w:val="005710D9"/>
    <w:rsid w:val="0057130D"/>
    <w:rsid w:val="005714B9"/>
    <w:rsid w:val="0057153A"/>
    <w:rsid w:val="00571C8D"/>
    <w:rsid w:val="00571F72"/>
    <w:rsid w:val="005726D8"/>
    <w:rsid w:val="005727B2"/>
    <w:rsid w:val="00572A61"/>
    <w:rsid w:val="00572C56"/>
    <w:rsid w:val="005745A2"/>
    <w:rsid w:val="00575292"/>
    <w:rsid w:val="00575ECE"/>
    <w:rsid w:val="00576D4F"/>
    <w:rsid w:val="0057780C"/>
    <w:rsid w:val="005778FA"/>
    <w:rsid w:val="00577C01"/>
    <w:rsid w:val="00577D83"/>
    <w:rsid w:val="00581119"/>
    <w:rsid w:val="005812A7"/>
    <w:rsid w:val="00581529"/>
    <w:rsid w:val="005818BB"/>
    <w:rsid w:val="00581C3A"/>
    <w:rsid w:val="00582237"/>
    <w:rsid w:val="005828A2"/>
    <w:rsid w:val="0058334A"/>
    <w:rsid w:val="00583B20"/>
    <w:rsid w:val="0058400B"/>
    <w:rsid w:val="00584B7B"/>
    <w:rsid w:val="00584BCB"/>
    <w:rsid w:val="00584C8B"/>
    <w:rsid w:val="005857F4"/>
    <w:rsid w:val="00585FBA"/>
    <w:rsid w:val="0058692B"/>
    <w:rsid w:val="00586C39"/>
    <w:rsid w:val="00587C77"/>
    <w:rsid w:val="005902DB"/>
    <w:rsid w:val="00590C48"/>
    <w:rsid w:val="005916B7"/>
    <w:rsid w:val="00591756"/>
    <w:rsid w:val="0059239D"/>
    <w:rsid w:val="00592B21"/>
    <w:rsid w:val="00592FDC"/>
    <w:rsid w:val="00593D10"/>
    <w:rsid w:val="00593F77"/>
    <w:rsid w:val="0059483E"/>
    <w:rsid w:val="00595824"/>
    <w:rsid w:val="005960D8"/>
    <w:rsid w:val="005961C2"/>
    <w:rsid w:val="00596669"/>
    <w:rsid w:val="0059691A"/>
    <w:rsid w:val="005970D9"/>
    <w:rsid w:val="00597F88"/>
    <w:rsid w:val="005A00F4"/>
    <w:rsid w:val="005A0240"/>
    <w:rsid w:val="005A02A6"/>
    <w:rsid w:val="005A116C"/>
    <w:rsid w:val="005A1F70"/>
    <w:rsid w:val="005A228E"/>
    <w:rsid w:val="005A2C40"/>
    <w:rsid w:val="005A3065"/>
    <w:rsid w:val="005A34A1"/>
    <w:rsid w:val="005A37C5"/>
    <w:rsid w:val="005A3C82"/>
    <w:rsid w:val="005A3E95"/>
    <w:rsid w:val="005A4438"/>
    <w:rsid w:val="005A46BA"/>
    <w:rsid w:val="005A4BB5"/>
    <w:rsid w:val="005A5703"/>
    <w:rsid w:val="005A581E"/>
    <w:rsid w:val="005A5A86"/>
    <w:rsid w:val="005A6133"/>
    <w:rsid w:val="005A69C2"/>
    <w:rsid w:val="005A6E15"/>
    <w:rsid w:val="005A6F70"/>
    <w:rsid w:val="005A745E"/>
    <w:rsid w:val="005B05DA"/>
    <w:rsid w:val="005B108C"/>
    <w:rsid w:val="005B1225"/>
    <w:rsid w:val="005B2503"/>
    <w:rsid w:val="005B2FB5"/>
    <w:rsid w:val="005B346D"/>
    <w:rsid w:val="005B3927"/>
    <w:rsid w:val="005B3A26"/>
    <w:rsid w:val="005B3DA3"/>
    <w:rsid w:val="005B418C"/>
    <w:rsid w:val="005B5224"/>
    <w:rsid w:val="005B526B"/>
    <w:rsid w:val="005B5E0F"/>
    <w:rsid w:val="005B5F5A"/>
    <w:rsid w:val="005B607A"/>
    <w:rsid w:val="005B6698"/>
    <w:rsid w:val="005B6C83"/>
    <w:rsid w:val="005B7C7E"/>
    <w:rsid w:val="005C0511"/>
    <w:rsid w:val="005C111E"/>
    <w:rsid w:val="005C1AF7"/>
    <w:rsid w:val="005C317A"/>
    <w:rsid w:val="005C3A92"/>
    <w:rsid w:val="005C42E5"/>
    <w:rsid w:val="005C44F0"/>
    <w:rsid w:val="005C49C7"/>
    <w:rsid w:val="005C52EE"/>
    <w:rsid w:val="005C59FA"/>
    <w:rsid w:val="005C5A5B"/>
    <w:rsid w:val="005C5F26"/>
    <w:rsid w:val="005C61B1"/>
    <w:rsid w:val="005C6628"/>
    <w:rsid w:val="005C7266"/>
    <w:rsid w:val="005C7A0C"/>
    <w:rsid w:val="005D070B"/>
    <w:rsid w:val="005D107A"/>
    <w:rsid w:val="005D1E4A"/>
    <w:rsid w:val="005D21D0"/>
    <w:rsid w:val="005D2A7F"/>
    <w:rsid w:val="005D2AA8"/>
    <w:rsid w:val="005D321B"/>
    <w:rsid w:val="005D410A"/>
    <w:rsid w:val="005D4788"/>
    <w:rsid w:val="005D4871"/>
    <w:rsid w:val="005D4B0E"/>
    <w:rsid w:val="005D5BBB"/>
    <w:rsid w:val="005D61AA"/>
    <w:rsid w:val="005D76A4"/>
    <w:rsid w:val="005E0288"/>
    <w:rsid w:val="005E045E"/>
    <w:rsid w:val="005E15A3"/>
    <w:rsid w:val="005E25CD"/>
    <w:rsid w:val="005E2980"/>
    <w:rsid w:val="005E2DE1"/>
    <w:rsid w:val="005E339A"/>
    <w:rsid w:val="005E3421"/>
    <w:rsid w:val="005E3EBD"/>
    <w:rsid w:val="005E5CD4"/>
    <w:rsid w:val="005E68D9"/>
    <w:rsid w:val="005E720A"/>
    <w:rsid w:val="005E73FE"/>
    <w:rsid w:val="005E7A70"/>
    <w:rsid w:val="005F0B74"/>
    <w:rsid w:val="005F0BA4"/>
    <w:rsid w:val="005F10AF"/>
    <w:rsid w:val="005F1592"/>
    <w:rsid w:val="005F1638"/>
    <w:rsid w:val="005F350C"/>
    <w:rsid w:val="005F5256"/>
    <w:rsid w:val="005F58F2"/>
    <w:rsid w:val="005F5D82"/>
    <w:rsid w:val="005F6625"/>
    <w:rsid w:val="005F67DA"/>
    <w:rsid w:val="005F7246"/>
    <w:rsid w:val="005F7DAB"/>
    <w:rsid w:val="006003FF"/>
    <w:rsid w:val="006007DB"/>
    <w:rsid w:val="00601ABA"/>
    <w:rsid w:val="00602438"/>
    <w:rsid w:val="0060264B"/>
    <w:rsid w:val="0060275F"/>
    <w:rsid w:val="00602DB7"/>
    <w:rsid w:val="006030B7"/>
    <w:rsid w:val="00604ADB"/>
    <w:rsid w:val="00605334"/>
    <w:rsid w:val="00605C75"/>
    <w:rsid w:val="00605F0F"/>
    <w:rsid w:val="0060759D"/>
    <w:rsid w:val="0060766C"/>
    <w:rsid w:val="006076CA"/>
    <w:rsid w:val="00610F42"/>
    <w:rsid w:val="006111E3"/>
    <w:rsid w:val="00612839"/>
    <w:rsid w:val="00612E02"/>
    <w:rsid w:val="0061338D"/>
    <w:rsid w:val="00614729"/>
    <w:rsid w:val="00615761"/>
    <w:rsid w:val="00615906"/>
    <w:rsid w:val="00616A0C"/>
    <w:rsid w:val="0061718D"/>
    <w:rsid w:val="006172BD"/>
    <w:rsid w:val="00623041"/>
    <w:rsid w:val="006243D1"/>
    <w:rsid w:val="00625203"/>
    <w:rsid w:val="00625371"/>
    <w:rsid w:val="00626A26"/>
    <w:rsid w:val="00627A10"/>
    <w:rsid w:val="00627D26"/>
    <w:rsid w:val="00627EC8"/>
    <w:rsid w:val="00630055"/>
    <w:rsid w:val="00630C12"/>
    <w:rsid w:val="00631BDC"/>
    <w:rsid w:val="00631C32"/>
    <w:rsid w:val="00631E10"/>
    <w:rsid w:val="00632350"/>
    <w:rsid w:val="00632F93"/>
    <w:rsid w:val="0063326F"/>
    <w:rsid w:val="00633A47"/>
    <w:rsid w:val="00634239"/>
    <w:rsid w:val="00634273"/>
    <w:rsid w:val="00634A6D"/>
    <w:rsid w:val="00635025"/>
    <w:rsid w:val="006350E8"/>
    <w:rsid w:val="00635217"/>
    <w:rsid w:val="00635322"/>
    <w:rsid w:val="00635B6A"/>
    <w:rsid w:val="00635C87"/>
    <w:rsid w:val="006379B1"/>
    <w:rsid w:val="00637AE2"/>
    <w:rsid w:val="00640364"/>
    <w:rsid w:val="00640EA6"/>
    <w:rsid w:val="00641168"/>
    <w:rsid w:val="00641A1A"/>
    <w:rsid w:val="00641C9D"/>
    <w:rsid w:val="0064205D"/>
    <w:rsid w:val="00642870"/>
    <w:rsid w:val="00643992"/>
    <w:rsid w:val="006439E9"/>
    <w:rsid w:val="00643E41"/>
    <w:rsid w:val="00644A5C"/>
    <w:rsid w:val="00645672"/>
    <w:rsid w:val="006459C8"/>
    <w:rsid w:val="00647AC7"/>
    <w:rsid w:val="0065057D"/>
    <w:rsid w:val="00650B6C"/>
    <w:rsid w:val="00651231"/>
    <w:rsid w:val="0065181E"/>
    <w:rsid w:val="00652264"/>
    <w:rsid w:val="00652312"/>
    <w:rsid w:val="00652467"/>
    <w:rsid w:val="00652BBF"/>
    <w:rsid w:val="00653831"/>
    <w:rsid w:val="0065417D"/>
    <w:rsid w:val="00654311"/>
    <w:rsid w:val="00654364"/>
    <w:rsid w:val="00654375"/>
    <w:rsid w:val="006544F3"/>
    <w:rsid w:val="00654700"/>
    <w:rsid w:val="00654D69"/>
    <w:rsid w:val="006551FD"/>
    <w:rsid w:val="00656DB2"/>
    <w:rsid w:val="00657418"/>
    <w:rsid w:val="006578D8"/>
    <w:rsid w:val="00657A00"/>
    <w:rsid w:val="00661E0B"/>
    <w:rsid w:val="0066302F"/>
    <w:rsid w:val="00663A81"/>
    <w:rsid w:val="00663B9A"/>
    <w:rsid w:val="0066413F"/>
    <w:rsid w:val="006644E6"/>
    <w:rsid w:val="00664950"/>
    <w:rsid w:val="00664F14"/>
    <w:rsid w:val="00665E75"/>
    <w:rsid w:val="00666409"/>
    <w:rsid w:val="00666DDD"/>
    <w:rsid w:val="00667143"/>
    <w:rsid w:val="00667390"/>
    <w:rsid w:val="00670290"/>
    <w:rsid w:val="00670830"/>
    <w:rsid w:val="00670D00"/>
    <w:rsid w:val="00670D14"/>
    <w:rsid w:val="00671344"/>
    <w:rsid w:val="00671501"/>
    <w:rsid w:val="0067277D"/>
    <w:rsid w:val="00673D66"/>
    <w:rsid w:val="006748F2"/>
    <w:rsid w:val="00675BBA"/>
    <w:rsid w:val="0067629C"/>
    <w:rsid w:val="006762A5"/>
    <w:rsid w:val="006771A2"/>
    <w:rsid w:val="0068069C"/>
    <w:rsid w:val="006806CA"/>
    <w:rsid w:val="00680D34"/>
    <w:rsid w:val="006814F6"/>
    <w:rsid w:val="0068168C"/>
    <w:rsid w:val="00684496"/>
    <w:rsid w:val="00684701"/>
    <w:rsid w:val="00684911"/>
    <w:rsid w:val="00684EB5"/>
    <w:rsid w:val="00685626"/>
    <w:rsid w:val="0068608E"/>
    <w:rsid w:val="0068692F"/>
    <w:rsid w:val="006869D3"/>
    <w:rsid w:val="00686D0E"/>
    <w:rsid w:val="00687761"/>
    <w:rsid w:val="00687C68"/>
    <w:rsid w:val="00690614"/>
    <w:rsid w:val="00690821"/>
    <w:rsid w:val="00690913"/>
    <w:rsid w:val="00691241"/>
    <w:rsid w:val="00691608"/>
    <w:rsid w:val="00691781"/>
    <w:rsid w:val="006920E9"/>
    <w:rsid w:val="00692825"/>
    <w:rsid w:val="00692FE1"/>
    <w:rsid w:val="00693303"/>
    <w:rsid w:val="006935AA"/>
    <w:rsid w:val="006939ED"/>
    <w:rsid w:val="00693BF4"/>
    <w:rsid w:val="00694C0F"/>
    <w:rsid w:val="00694CD3"/>
    <w:rsid w:val="00694D82"/>
    <w:rsid w:val="006950BE"/>
    <w:rsid w:val="00695EBA"/>
    <w:rsid w:val="00696CDD"/>
    <w:rsid w:val="00696F39"/>
    <w:rsid w:val="006A0672"/>
    <w:rsid w:val="006A0CE3"/>
    <w:rsid w:val="006A0FAB"/>
    <w:rsid w:val="006A1147"/>
    <w:rsid w:val="006A2759"/>
    <w:rsid w:val="006A69FC"/>
    <w:rsid w:val="006A7288"/>
    <w:rsid w:val="006A7DB1"/>
    <w:rsid w:val="006B0E1D"/>
    <w:rsid w:val="006B0F2F"/>
    <w:rsid w:val="006B1397"/>
    <w:rsid w:val="006B2C4C"/>
    <w:rsid w:val="006B3301"/>
    <w:rsid w:val="006B3385"/>
    <w:rsid w:val="006B3991"/>
    <w:rsid w:val="006B3CDF"/>
    <w:rsid w:val="006B5259"/>
    <w:rsid w:val="006B531C"/>
    <w:rsid w:val="006B5361"/>
    <w:rsid w:val="006B5D3E"/>
    <w:rsid w:val="006B5ED9"/>
    <w:rsid w:val="006B763A"/>
    <w:rsid w:val="006C06CC"/>
    <w:rsid w:val="006C15D1"/>
    <w:rsid w:val="006C1B84"/>
    <w:rsid w:val="006C27F8"/>
    <w:rsid w:val="006C28BC"/>
    <w:rsid w:val="006C294F"/>
    <w:rsid w:val="006C30F5"/>
    <w:rsid w:val="006C3476"/>
    <w:rsid w:val="006C4116"/>
    <w:rsid w:val="006C4B56"/>
    <w:rsid w:val="006C4C88"/>
    <w:rsid w:val="006C56CD"/>
    <w:rsid w:val="006C5D85"/>
    <w:rsid w:val="006C62A3"/>
    <w:rsid w:val="006C63ED"/>
    <w:rsid w:val="006C681E"/>
    <w:rsid w:val="006C689B"/>
    <w:rsid w:val="006C6911"/>
    <w:rsid w:val="006C6E2C"/>
    <w:rsid w:val="006C710C"/>
    <w:rsid w:val="006C7405"/>
    <w:rsid w:val="006D08CF"/>
    <w:rsid w:val="006D0A1C"/>
    <w:rsid w:val="006D1F5E"/>
    <w:rsid w:val="006D2473"/>
    <w:rsid w:val="006D28E6"/>
    <w:rsid w:val="006D3042"/>
    <w:rsid w:val="006D3918"/>
    <w:rsid w:val="006D429C"/>
    <w:rsid w:val="006D4423"/>
    <w:rsid w:val="006D53EB"/>
    <w:rsid w:val="006D6039"/>
    <w:rsid w:val="006D64F7"/>
    <w:rsid w:val="006D77E3"/>
    <w:rsid w:val="006D7820"/>
    <w:rsid w:val="006D793E"/>
    <w:rsid w:val="006E01FB"/>
    <w:rsid w:val="006E0889"/>
    <w:rsid w:val="006E158E"/>
    <w:rsid w:val="006E2B68"/>
    <w:rsid w:val="006E3101"/>
    <w:rsid w:val="006E3C0D"/>
    <w:rsid w:val="006E423D"/>
    <w:rsid w:val="006E4937"/>
    <w:rsid w:val="006E4F62"/>
    <w:rsid w:val="006E5282"/>
    <w:rsid w:val="006E53E5"/>
    <w:rsid w:val="006E5409"/>
    <w:rsid w:val="006E54E4"/>
    <w:rsid w:val="006E55A0"/>
    <w:rsid w:val="006E578B"/>
    <w:rsid w:val="006E58BE"/>
    <w:rsid w:val="006E62B3"/>
    <w:rsid w:val="006E6E24"/>
    <w:rsid w:val="006E7851"/>
    <w:rsid w:val="006E7BF7"/>
    <w:rsid w:val="006F128A"/>
    <w:rsid w:val="006F133C"/>
    <w:rsid w:val="006F155B"/>
    <w:rsid w:val="006F1A0F"/>
    <w:rsid w:val="006F1BCE"/>
    <w:rsid w:val="006F492C"/>
    <w:rsid w:val="006F559C"/>
    <w:rsid w:val="006F5D47"/>
    <w:rsid w:val="006F6098"/>
    <w:rsid w:val="006F68F7"/>
    <w:rsid w:val="006F6AA8"/>
    <w:rsid w:val="006F72D7"/>
    <w:rsid w:val="006F73EB"/>
    <w:rsid w:val="006F767E"/>
    <w:rsid w:val="006F7826"/>
    <w:rsid w:val="006F7A4C"/>
    <w:rsid w:val="006F7C70"/>
    <w:rsid w:val="006F7C72"/>
    <w:rsid w:val="006F7F6B"/>
    <w:rsid w:val="00700387"/>
    <w:rsid w:val="0070289A"/>
    <w:rsid w:val="007030A3"/>
    <w:rsid w:val="007030E7"/>
    <w:rsid w:val="007038A9"/>
    <w:rsid w:val="00703CC1"/>
    <w:rsid w:val="00704184"/>
    <w:rsid w:val="00705924"/>
    <w:rsid w:val="007067AB"/>
    <w:rsid w:val="007067D1"/>
    <w:rsid w:val="00706E3B"/>
    <w:rsid w:val="00707F2A"/>
    <w:rsid w:val="00710E22"/>
    <w:rsid w:val="00710E4C"/>
    <w:rsid w:val="00710E80"/>
    <w:rsid w:val="0071165B"/>
    <w:rsid w:val="00711DAE"/>
    <w:rsid w:val="00712581"/>
    <w:rsid w:val="00712835"/>
    <w:rsid w:val="00712BD5"/>
    <w:rsid w:val="00712EA3"/>
    <w:rsid w:val="007136F2"/>
    <w:rsid w:val="00713D60"/>
    <w:rsid w:val="007143D9"/>
    <w:rsid w:val="0071557D"/>
    <w:rsid w:val="00715F9A"/>
    <w:rsid w:val="007167C9"/>
    <w:rsid w:val="00716856"/>
    <w:rsid w:val="00717123"/>
    <w:rsid w:val="00717FA1"/>
    <w:rsid w:val="00720843"/>
    <w:rsid w:val="007208F4"/>
    <w:rsid w:val="00720BDF"/>
    <w:rsid w:val="0072119F"/>
    <w:rsid w:val="0072261F"/>
    <w:rsid w:val="00723040"/>
    <w:rsid w:val="00723959"/>
    <w:rsid w:val="00724831"/>
    <w:rsid w:val="00724A0B"/>
    <w:rsid w:val="0072516C"/>
    <w:rsid w:val="0072516E"/>
    <w:rsid w:val="00725DEB"/>
    <w:rsid w:val="007260D9"/>
    <w:rsid w:val="007261BD"/>
    <w:rsid w:val="00727B26"/>
    <w:rsid w:val="00727B31"/>
    <w:rsid w:val="00730972"/>
    <w:rsid w:val="00731299"/>
    <w:rsid w:val="00731309"/>
    <w:rsid w:val="00732ACB"/>
    <w:rsid w:val="00733694"/>
    <w:rsid w:val="00733BDE"/>
    <w:rsid w:val="007348D9"/>
    <w:rsid w:val="0073503E"/>
    <w:rsid w:val="00735557"/>
    <w:rsid w:val="007358FC"/>
    <w:rsid w:val="007362FA"/>
    <w:rsid w:val="00736FD1"/>
    <w:rsid w:val="00737017"/>
    <w:rsid w:val="00737C62"/>
    <w:rsid w:val="00740016"/>
    <w:rsid w:val="00740564"/>
    <w:rsid w:val="00740B38"/>
    <w:rsid w:val="007416F0"/>
    <w:rsid w:val="0074270F"/>
    <w:rsid w:val="00742A22"/>
    <w:rsid w:val="00742D5A"/>
    <w:rsid w:val="00742DF8"/>
    <w:rsid w:val="0074386C"/>
    <w:rsid w:val="00743F3E"/>
    <w:rsid w:val="00743F4E"/>
    <w:rsid w:val="00744740"/>
    <w:rsid w:val="00744D2C"/>
    <w:rsid w:val="00744F09"/>
    <w:rsid w:val="00744F6F"/>
    <w:rsid w:val="007452B2"/>
    <w:rsid w:val="007456D6"/>
    <w:rsid w:val="007459F8"/>
    <w:rsid w:val="00745E65"/>
    <w:rsid w:val="0074648A"/>
    <w:rsid w:val="00746FA7"/>
    <w:rsid w:val="00747881"/>
    <w:rsid w:val="00747C4A"/>
    <w:rsid w:val="007501CC"/>
    <w:rsid w:val="00750257"/>
    <w:rsid w:val="007502FD"/>
    <w:rsid w:val="0075046A"/>
    <w:rsid w:val="00750EA3"/>
    <w:rsid w:val="0075174F"/>
    <w:rsid w:val="00752405"/>
    <w:rsid w:val="007546CF"/>
    <w:rsid w:val="00754835"/>
    <w:rsid w:val="007549AB"/>
    <w:rsid w:val="00755186"/>
    <w:rsid w:val="00755380"/>
    <w:rsid w:val="00755707"/>
    <w:rsid w:val="00755E86"/>
    <w:rsid w:val="00756C09"/>
    <w:rsid w:val="00757717"/>
    <w:rsid w:val="00757C29"/>
    <w:rsid w:val="00760AE5"/>
    <w:rsid w:val="0076118A"/>
    <w:rsid w:val="00761556"/>
    <w:rsid w:val="007621BC"/>
    <w:rsid w:val="00763221"/>
    <w:rsid w:val="00763BB6"/>
    <w:rsid w:val="00764128"/>
    <w:rsid w:val="00766169"/>
    <w:rsid w:val="00766D07"/>
    <w:rsid w:val="0076772F"/>
    <w:rsid w:val="00771669"/>
    <w:rsid w:val="0077188A"/>
    <w:rsid w:val="00771B69"/>
    <w:rsid w:val="00771D87"/>
    <w:rsid w:val="00771E2E"/>
    <w:rsid w:val="007722D8"/>
    <w:rsid w:val="00772392"/>
    <w:rsid w:val="0077378D"/>
    <w:rsid w:val="00774F6A"/>
    <w:rsid w:val="007753CE"/>
    <w:rsid w:val="007755C2"/>
    <w:rsid w:val="0077578D"/>
    <w:rsid w:val="00775AA4"/>
    <w:rsid w:val="00776C0B"/>
    <w:rsid w:val="007771CA"/>
    <w:rsid w:val="0077736A"/>
    <w:rsid w:val="0077764C"/>
    <w:rsid w:val="00777A8D"/>
    <w:rsid w:val="0078028A"/>
    <w:rsid w:val="007811FD"/>
    <w:rsid w:val="00781232"/>
    <w:rsid w:val="007816C8"/>
    <w:rsid w:val="007828F6"/>
    <w:rsid w:val="0078404B"/>
    <w:rsid w:val="00785574"/>
    <w:rsid w:val="00786842"/>
    <w:rsid w:val="0078698E"/>
    <w:rsid w:val="00786E1F"/>
    <w:rsid w:val="0078740F"/>
    <w:rsid w:val="00787496"/>
    <w:rsid w:val="00787FF1"/>
    <w:rsid w:val="0079006F"/>
    <w:rsid w:val="0079072E"/>
    <w:rsid w:val="00790771"/>
    <w:rsid w:val="00790B6D"/>
    <w:rsid w:val="00791036"/>
    <w:rsid w:val="007914C2"/>
    <w:rsid w:val="00791E8F"/>
    <w:rsid w:val="0079250B"/>
    <w:rsid w:val="00792E93"/>
    <w:rsid w:val="007941FD"/>
    <w:rsid w:val="0079446A"/>
    <w:rsid w:val="00794543"/>
    <w:rsid w:val="007949B4"/>
    <w:rsid w:val="00794D10"/>
    <w:rsid w:val="00795902"/>
    <w:rsid w:val="00795CCB"/>
    <w:rsid w:val="0079783A"/>
    <w:rsid w:val="007A029E"/>
    <w:rsid w:val="007A05FA"/>
    <w:rsid w:val="007A1937"/>
    <w:rsid w:val="007A27F2"/>
    <w:rsid w:val="007A2C03"/>
    <w:rsid w:val="007A2E59"/>
    <w:rsid w:val="007A375E"/>
    <w:rsid w:val="007A4C37"/>
    <w:rsid w:val="007A4CC3"/>
    <w:rsid w:val="007A5196"/>
    <w:rsid w:val="007A780F"/>
    <w:rsid w:val="007B17B1"/>
    <w:rsid w:val="007B1B9C"/>
    <w:rsid w:val="007B23E4"/>
    <w:rsid w:val="007B263B"/>
    <w:rsid w:val="007B2774"/>
    <w:rsid w:val="007B2B07"/>
    <w:rsid w:val="007B3B24"/>
    <w:rsid w:val="007B4768"/>
    <w:rsid w:val="007B4DDA"/>
    <w:rsid w:val="007B53A4"/>
    <w:rsid w:val="007B5B00"/>
    <w:rsid w:val="007B61FF"/>
    <w:rsid w:val="007B63D7"/>
    <w:rsid w:val="007B745B"/>
    <w:rsid w:val="007B7609"/>
    <w:rsid w:val="007B7B1E"/>
    <w:rsid w:val="007B7C20"/>
    <w:rsid w:val="007C12C7"/>
    <w:rsid w:val="007C2987"/>
    <w:rsid w:val="007C3C72"/>
    <w:rsid w:val="007C3FD1"/>
    <w:rsid w:val="007C519B"/>
    <w:rsid w:val="007C5453"/>
    <w:rsid w:val="007C5A9C"/>
    <w:rsid w:val="007C5BE1"/>
    <w:rsid w:val="007C70BD"/>
    <w:rsid w:val="007C75D0"/>
    <w:rsid w:val="007C75DB"/>
    <w:rsid w:val="007D0849"/>
    <w:rsid w:val="007D0C74"/>
    <w:rsid w:val="007D0DBC"/>
    <w:rsid w:val="007D1572"/>
    <w:rsid w:val="007D1AA2"/>
    <w:rsid w:val="007D1D56"/>
    <w:rsid w:val="007D3BB2"/>
    <w:rsid w:val="007D48DC"/>
    <w:rsid w:val="007D4B82"/>
    <w:rsid w:val="007D5DA2"/>
    <w:rsid w:val="007D6D24"/>
    <w:rsid w:val="007D76D2"/>
    <w:rsid w:val="007D77AE"/>
    <w:rsid w:val="007D7EEA"/>
    <w:rsid w:val="007E0056"/>
    <w:rsid w:val="007E023C"/>
    <w:rsid w:val="007E030F"/>
    <w:rsid w:val="007E2B53"/>
    <w:rsid w:val="007E3A1F"/>
    <w:rsid w:val="007E3D8A"/>
    <w:rsid w:val="007E41A7"/>
    <w:rsid w:val="007E57F5"/>
    <w:rsid w:val="007E5E48"/>
    <w:rsid w:val="007E5FD8"/>
    <w:rsid w:val="007E626F"/>
    <w:rsid w:val="007F01A5"/>
    <w:rsid w:val="007F13D6"/>
    <w:rsid w:val="007F151D"/>
    <w:rsid w:val="007F16EF"/>
    <w:rsid w:val="007F1AA7"/>
    <w:rsid w:val="007F312B"/>
    <w:rsid w:val="007F37CA"/>
    <w:rsid w:val="007F4243"/>
    <w:rsid w:val="007F5139"/>
    <w:rsid w:val="007F5596"/>
    <w:rsid w:val="007F7446"/>
    <w:rsid w:val="007F7872"/>
    <w:rsid w:val="007F7AD8"/>
    <w:rsid w:val="008005DB"/>
    <w:rsid w:val="008005DE"/>
    <w:rsid w:val="00800C50"/>
    <w:rsid w:val="00801789"/>
    <w:rsid w:val="00802BA7"/>
    <w:rsid w:val="00802BF4"/>
    <w:rsid w:val="00802EA7"/>
    <w:rsid w:val="008038BE"/>
    <w:rsid w:val="00805157"/>
    <w:rsid w:val="00805803"/>
    <w:rsid w:val="00805FF6"/>
    <w:rsid w:val="00806AE7"/>
    <w:rsid w:val="008113E3"/>
    <w:rsid w:val="00811481"/>
    <w:rsid w:val="00811633"/>
    <w:rsid w:val="008134D9"/>
    <w:rsid w:val="00813995"/>
    <w:rsid w:val="008157A7"/>
    <w:rsid w:val="00815A06"/>
    <w:rsid w:val="00816121"/>
    <w:rsid w:val="0081638A"/>
    <w:rsid w:val="008165E5"/>
    <w:rsid w:val="00816823"/>
    <w:rsid w:val="00817C26"/>
    <w:rsid w:val="00817C8A"/>
    <w:rsid w:val="00817EF2"/>
    <w:rsid w:val="00817EF9"/>
    <w:rsid w:val="00821A50"/>
    <w:rsid w:val="008221BF"/>
    <w:rsid w:val="00822798"/>
    <w:rsid w:val="008230AF"/>
    <w:rsid w:val="00823165"/>
    <w:rsid w:val="0082349B"/>
    <w:rsid w:val="008237C5"/>
    <w:rsid w:val="0082401C"/>
    <w:rsid w:val="0082408E"/>
    <w:rsid w:val="00825B2C"/>
    <w:rsid w:val="00825ED0"/>
    <w:rsid w:val="008260E0"/>
    <w:rsid w:val="00826239"/>
    <w:rsid w:val="00827247"/>
    <w:rsid w:val="00827712"/>
    <w:rsid w:val="00830E9A"/>
    <w:rsid w:val="0083114F"/>
    <w:rsid w:val="008314D1"/>
    <w:rsid w:val="008318C9"/>
    <w:rsid w:val="00831C6D"/>
    <w:rsid w:val="00832F4F"/>
    <w:rsid w:val="008335F3"/>
    <w:rsid w:val="0083396A"/>
    <w:rsid w:val="00834333"/>
    <w:rsid w:val="0083528A"/>
    <w:rsid w:val="00840AF9"/>
    <w:rsid w:val="00841A72"/>
    <w:rsid w:val="00842D1C"/>
    <w:rsid w:val="00844BA9"/>
    <w:rsid w:val="008450C9"/>
    <w:rsid w:val="008465D9"/>
    <w:rsid w:val="00846C19"/>
    <w:rsid w:val="00846E88"/>
    <w:rsid w:val="00846FFE"/>
    <w:rsid w:val="008470CA"/>
    <w:rsid w:val="008470E4"/>
    <w:rsid w:val="00847773"/>
    <w:rsid w:val="00847CF0"/>
    <w:rsid w:val="0085026D"/>
    <w:rsid w:val="00850868"/>
    <w:rsid w:val="00851715"/>
    <w:rsid w:val="0085174E"/>
    <w:rsid w:val="008521FD"/>
    <w:rsid w:val="008536AD"/>
    <w:rsid w:val="00853CD0"/>
    <w:rsid w:val="00853CE4"/>
    <w:rsid w:val="008541B0"/>
    <w:rsid w:val="00854253"/>
    <w:rsid w:val="00854302"/>
    <w:rsid w:val="00854353"/>
    <w:rsid w:val="00854923"/>
    <w:rsid w:val="00855043"/>
    <w:rsid w:val="00855082"/>
    <w:rsid w:val="008556FB"/>
    <w:rsid w:val="008561D2"/>
    <w:rsid w:val="00856361"/>
    <w:rsid w:val="00856513"/>
    <w:rsid w:val="00856D2D"/>
    <w:rsid w:val="00857AD4"/>
    <w:rsid w:val="00860797"/>
    <w:rsid w:val="00860A0B"/>
    <w:rsid w:val="00860A88"/>
    <w:rsid w:val="0086176B"/>
    <w:rsid w:val="00862B73"/>
    <w:rsid w:val="0086315A"/>
    <w:rsid w:val="00863D1E"/>
    <w:rsid w:val="00864557"/>
    <w:rsid w:val="00864BA6"/>
    <w:rsid w:val="00865663"/>
    <w:rsid w:val="00865E2D"/>
    <w:rsid w:val="0086646B"/>
    <w:rsid w:val="00866D3C"/>
    <w:rsid w:val="0086759D"/>
    <w:rsid w:val="00871418"/>
    <w:rsid w:val="00871AB3"/>
    <w:rsid w:val="00872ABC"/>
    <w:rsid w:val="008736A8"/>
    <w:rsid w:val="00874560"/>
    <w:rsid w:val="0087468A"/>
    <w:rsid w:val="0087482C"/>
    <w:rsid w:val="00875B48"/>
    <w:rsid w:val="008760E0"/>
    <w:rsid w:val="00876B30"/>
    <w:rsid w:val="00877CD2"/>
    <w:rsid w:val="008812D6"/>
    <w:rsid w:val="008818A2"/>
    <w:rsid w:val="008818AC"/>
    <w:rsid w:val="008818EF"/>
    <w:rsid w:val="00881E7A"/>
    <w:rsid w:val="00882495"/>
    <w:rsid w:val="0088289F"/>
    <w:rsid w:val="00882901"/>
    <w:rsid w:val="00883657"/>
    <w:rsid w:val="008837C4"/>
    <w:rsid w:val="00883A5C"/>
    <w:rsid w:val="0088400A"/>
    <w:rsid w:val="008848D9"/>
    <w:rsid w:val="00884B25"/>
    <w:rsid w:val="00884CB9"/>
    <w:rsid w:val="00884F9E"/>
    <w:rsid w:val="008858ED"/>
    <w:rsid w:val="00885C3C"/>
    <w:rsid w:val="00886AE7"/>
    <w:rsid w:val="00886BD6"/>
    <w:rsid w:val="00886BE2"/>
    <w:rsid w:val="008873AD"/>
    <w:rsid w:val="00891A09"/>
    <w:rsid w:val="00891B8D"/>
    <w:rsid w:val="008921B2"/>
    <w:rsid w:val="008932CB"/>
    <w:rsid w:val="00893D15"/>
    <w:rsid w:val="008943CE"/>
    <w:rsid w:val="0089448D"/>
    <w:rsid w:val="00894D62"/>
    <w:rsid w:val="008963D8"/>
    <w:rsid w:val="008970F1"/>
    <w:rsid w:val="00897C40"/>
    <w:rsid w:val="00897F5A"/>
    <w:rsid w:val="00897FE0"/>
    <w:rsid w:val="008A08D7"/>
    <w:rsid w:val="008A18AF"/>
    <w:rsid w:val="008A2555"/>
    <w:rsid w:val="008A280A"/>
    <w:rsid w:val="008A5128"/>
    <w:rsid w:val="008A6D7F"/>
    <w:rsid w:val="008A7994"/>
    <w:rsid w:val="008A7A42"/>
    <w:rsid w:val="008B0E63"/>
    <w:rsid w:val="008B18AD"/>
    <w:rsid w:val="008B1AAB"/>
    <w:rsid w:val="008B243F"/>
    <w:rsid w:val="008B24E5"/>
    <w:rsid w:val="008B2EAF"/>
    <w:rsid w:val="008B3D30"/>
    <w:rsid w:val="008B4CE4"/>
    <w:rsid w:val="008B50BD"/>
    <w:rsid w:val="008B5B60"/>
    <w:rsid w:val="008B5DB7"/>
    <w:rsid w:val="008B6347"/>
    <w:rsid w:val="008B67F7"/>
    <w:rsid w:val="008B6A98"/>
    <w:rsid w:val="008B73F8"/>
    <w:rsid w:val="008C01D0"/>
    <w:rsid w:val="008C02BF"/>
    <w:rsid w:val="008C16A1"/>
    <w:rsid w:val="008C3201"/>
    <w:rsid w:val="008C3413"/>
    <w:rsid w:val="008C34BD"/>
    <w:rsid w:val="008C4020"/>
    <w:rsid w:val="008C4C02"/>
    <w:rsid w:val="008C509E"/>
    <w:rsid w:val="008C51A8"/>
    <w:rsid w:val="008C52BB"/>
    <w:rsid w:val="008C5DE8"/>
    <w:rsid w:val="008C61C8"/>
    <w:rsid w:val="008C7E61"/>
    <w:rsid w:val="008D03EA"/>
    <w:rsid w:val="008D20E3"/>
    <w:rsid w:val="008D31D5"/>
    <w:rsid w:val="008D34B4"/>
    <w:rsid w:val="008D4374"/>
    <w:rsid w:val="008D4760"/>
    <w:rsid w:val="008D4770"/>
    <w:rsid w:val="008D489D"/>
    <w:rsid w:val="008D492C"/>
    <w:rsid w:val="008D4963"/>
    <w:rsid w:val="008D4E24"/>
    <w:rsid w:val="008D4EAD"/>
    <w:rsid w:val="008D5512"/>
    <w:rsid w:val="008D636B"/>
    <w:rsid w:val="008D6FCD"/>
    <w:rsid w:val="008D7316"/>
    <w:rsid w:val="008D760E"/>
    <w:rsid w:val="008D7A25"/>
    <w:rsid w:val="008E0E0D"/>
    <w:rsid w:val="008E0E3C"/>
    <w:rsid w:val="008E1213"/>
    <w:rsid w:val="008E3C74"/>
    <w:rsid w:val="008E3F8C"/>
    <w:rsid w:val="008E47C9"/>
    <w:rsid w:val="008E4E61"/>
    <w:rsid w:val="008E5DE7"/>
    <w:rsid w:val="008E6A23"/>
    <w:rsid w:val="008E7930"/>
    <w:rsid w:val="008F0145"/>
    <w:rsid w:val="008F10D0"/>
    <w:rsid w:val="008F20EA"/>
    <w:rsid w:val="008F34A3"/>
    <w:rsid w:val="008F390F"/>
    <w:rsid w:val="008F3E98"/>
    <w:rsid w:val="008F42DC"/>
    <w:rsid w:val="008F462C"/>
    <w:rsid w:val="008F4A0A"/>
    <w:rsid w:val="008F4A8B"/>
    <w:rsid w:val="008F4A8F"/>
    <w:rsid w:val="008F4C98"/>
    <w:rsid w:val="008F5C54"/>
    <w:rsid w:val="008F65BF"/>
    <w:rsid w:val="008F6F88"/>
    <w:rsid w:val="008F7F99"/>
    <w:rsid w:val="009004FC"/>
    <w:rsid w:val="00900F02"/>
    <w:rsid w:val="0090199B"/>
    <w:rsid w:val="00902C80"/>
    <w:rsid w:val="00903003"/>
    <w:rsid w:val="00903009"/>
    <w:rsid w:val="009031E6"/>
    <w:rsid w:val="00905B94"/>
    <w:rsid w:val="00906E43"/>
    <w:rsid w:val="0090732B"/>
    <w:rsid w:val="00907BF0"/>
    <w:rsid w:val="00907FAF"/>
    <w:rsid w:val="0091060C"/>
    <w:rsid w:val="00910949"/>
    <w:rsid w:val="00910FEF"/>
    <w:rsid w:val="009113D4"/>
    <w:rsid w:val="0091161C"/>
    <w:rsid w:val="0091164D"/>
    <w:rsid w:val="00911A63"/>
    <w:rsid w:val="009121E9"/>
    <w:rsid w:val="00912596"/>
    <w:rsid w:val="0091403C"/>
    <w:rsid w:val="00914476"/>
    <w:rsid w:val="00914477"/>
    <w:rsid w:val="00914E55"/>
    <w:rsid w:val="009162A1"/>
    <w:rsid w:val="0091651D"/>
    <w:rsid w:val="00916680"/>
    <w:rsid w:val="009167D3"/>
    <w:rsid w:val="009173A4"/>
    <w:rsid w:val="009178D3"/>
    <w:rsid w:val="00917D24"/>
    <w:rsid w:val="00917D8D"/>
    <w:rsid w:val="00920E9B"/>
    <w:rsid w:val="00921824"/>
    <w:rsid w:val="009219B6"/>
    <w:rsid w:val="00921C73"/>
    <w:rsid w:val="00923A21"/>
    <w:rsid w:val="00923A9D"/>
    <w:rsid w:val="009245FA"/>
    <w:rsid w:val="00925773"/>
    <w:rsid w:val="00925BF7"/>
    <w:rsid w:val="00926F48"/>
    <w:rsid w:val="0092730B"/>
    <w:rsid w:val="009276E6"/>
    <w:rsid w:val="009306E2"/>
    <w:rsid w:val="009311F5"/>
    <w:rsid w:val="00931285"/>
    <w:rsid w:val="00931A53"/>
    <w:rsid w:val="00931D91"/>
    <w:rsid w:val="009328E2"/>
    <w:rsid w:val="0093496D"/>
    <w:rsid w:val="00934EDE"/>
    <w:rsid w:val="0093529A"/>
    <w:rsid w:val="0093589A"/>
    <w:rsid w:val="0093593A"/>
    <w:rsid w:val="00935B36"/>
    <w:rsid w:val="00936091"/>
    <w:rsid w:val="0093660F"/>
    <w:rsid w:val="00936E42"/>
    <w:rsid w:val="009378CE"/>
    <w:rsid w:val="00937EC4"/>
    <w:rsid w:val="00941803"/>
    <w:rsid w:val="00941BBE"/>
    <w:rsid w:val="00941C76"/>
    <w:rsid w:val="00941CD6"/>
    <w:rsid w:val="0094266D"/>
    <w:rsid w:val="009435E3"/>
    <w:rsid w:val="00943B10"/>
    <w:rsid w:val="009443F7"/>
    <w:rsid w:val="00944D43"/>
    <w:rsid w:val="009463B0"/>
    <w:rsid w:val="00950294"/>
    <w:rsid w:val="009512AF"/>
    <w:rsid w:val="0095219A"/>
    <w:rsid w:val="009522F8"/>
    <w:rsid w:val="00954B8B"/>
    <w:rsid w:val="009550D0"/>
    <w:rsid w:val="009559E4"/>
    <w:rsid w:val="00955AC9"/>
    <w:rsid w:val="00955BE7"/>
    <w:rsid w:val="00955CE4"/>
    <w:rsid w:val="00956EF7"/>
    <w:rsid w:val="00961802"/>
    <w:rsid w:val="00962338"/>
    <w:rsid w:val="00962528"/>
    <w:rsid w:val="00962880"/>
    <w:rsid w:val="009647D9"/>
    <w:rsid w:val="00964DDC"/>
    <w:rsid w:val="00965402"/>
    <w:rsid w:val="009661AF"/>
    <w:rsid w:val="0096664F"/>
    <w:rsid w:val="00966D54"/>
    <w:rsid w:val="009678D3"/>
    <w:rsid w:val="009705D1"/>
    <w:rsid w:val="00971209"/>
    <w:rsid w:val="00971D41"/>
    <w:rsid w:val="0097269E"/>
    <w:rsid w:val="00972C2F"/>
    <w:rsid w:val="00973C28"/>
    <w:rsid w:val="00973F27"/>
    <w:rsid w:val="009740B9"/>
    <w:rsid w:val="00974A2C"/>
    <w:rsid w:val="009755C2"/>
    <w:rsid w:val="00975B22"/>
    <w:rsid w:val="00975D7F"/>
    <w:rsid w:val="009761EC"/>
    <w:rsid w:val="00976C99"/>
    <w:rsid w:val="00976EDC"/>
    <w:rsid w:val="00977668"/>
    <w:rsid w:val="0097796A"/>
    <w:rsid w:val="00980A5F"/>
    <w:rsid w:val="00980C99"/>
    <w:rsid w:val="00980FC6"/>
    <w:rsid w:val="00981381"/>
    <w:rsid w:val="00981462"/>
    <w:rsid w:val="00981722"/>
    <w:rsid w:val="00981DAA"/>
    <w:rsid w:val="00982003"/>
    <w:rsid w:val="00982984"/>
    <w:rsid w:val="00982FEE"/>
    <w:rsid w:val="009830BB"/>
    <w:rsid w:val="0098361E"/>
    <w:rsid w:val="00984698"/>
    <w:rsid w:val="00984EF2"/>
    <w:rsid w:val="0098518F"/>
    <w:rsid w:val="00985AF6"/>
    <w:rsid w:val="00985F69"/>
    <w:rsid w:val="00986BEC"/>
    <w:rsid w:val="00986F4E"/>
    <w:rsid w:val="00990244"/>
    <w:rsid w:val="009917FF"/>
    <w:rsid w:val="00991899"/>
    <w:rsid w:val="00991D52"/>
    <w:rsid w:val="00991FC3"/>
    <w:rsid w:val="0099274C"/>
    <w:rsid w:val="0099318F"/>
    <w:rsid w:val="00993358"/>
    <w:rsid w:val="0099345B"/>
    <w:rsid w:val="00995434"/>
    <w:rsid w:val="009960C8"/>
    <w:rsid w:val="00996651"/>
    <w:rsid w:val="00997EFA"/>
    <w:rsid w:val="009A02EE"/>
    <w:rsid w:val="009A0695"/>
    <w:rsid w:val="009A0B76"/>
    <w:rsid w:val="009A1281"/>
    <w:rsid w:val="009A1ECA"/>
    <w:rsid w:val="009A1FD7"/>
    <w:rsid w:val="009A2BDD"/>
    <w:rsid w:val="009A3197"/>
    <w:rsid w:val="009A4F45"/>
    <w:rsid w:val="009A577D"/>
    <w:rsid w:val="009A5BFE"/>
    <w:rsid w:val="009A630B"/>
    <w:rsid w:val="009A6385"/>
    <w:rsid w:val="009A63D6"/>
    <w:rsid w:val="009A63EF"/>
    <w:rsid w:val="009A63FB"/>
    <w:rsid w:val="009A6A2A"/>
    <w:rsid w:val="009A6A45"/>
    <w:rsid w:val="009B061E"/>
    <w:rsid w:val="009B1F58"/>
    <w:rsid w:val="009B2401"/>
    <w:rsid w:val="009B2E23"/>
    <w:rsid w:val="009B32A4"/>
    <w:rsid w:val="009B485E"/>
    <w:rsid w:val="009B4937"/>
    <w:rsid w:val="009B5AA3"/>
    <w:rsid w:val="009B6888"/>
    <w:rsid w:val="009B71C1"/>
    <w:rsid w:val="009B728D"/>
    <w:rsid w:val="009B76F8"/>
    <w:rsid w:val="009B7B8E"/>
    <w:rsid w:val="009B7CD9"/>
    <w:rsid w:val="009B7DE9"/>
    <w:rsid w:val="009C019E"/>
    <w:rsid w:val="009C0676"/>
    <w:rsid w:val="009C0F59"/>
    <w:rsid w:val="009C10D8"/>
    <w:rsid w:val="009C137E"/>
    <w:rsid w:val="009C1A8A"/>
    <w:rsid w:val="009C1D3D"/>
    <w:rsid w:val="009C2086"/>
    <w:rsid w:val="009C2297"/>
    <w:rsid w:val="009C31B1"/>
    <w:rsid w:val="009C36EC"/>
    <w:rsid w:val="009C4496"/>
    <w:rsid w:val="009C525C"/>
    <w:rsid w:val="009C53CC"/>
    <w:rsid w:val="009C5BB9"/>
    <w:rsid w:val="009C6C25"/>
    <w:rsid w:val="009C71BC"/>
    <w:rsid w:val="009C7E97"/>
    <w:rsid w:val="009C7F7D"/>
    <w:rsid w:val="009D09D3"/>
    <w:rsid w:val="009D1235"/>
    <w:rsid w:val="009D19E1"/>
    <w:rsid w:val="009D1D59"/>
    <w:rsid w:val="009D294E"/>
    <w:rsid w:val="009D297B"/>
    <w:rsid w:val="009D2F83"/>
    <w:rsid w:val="009D40E9"/>
    <w:rsid w:val="009D44D1"/>
    <w:rsid w:val="009D4BDD"/>
    <w:rsid w:val="009D4F29"/>
    <w:rsid w:val="009D506A"/>
    <w:rsid w:val="009D5E92"/>
    <w:rsid w:val="009D61FE"/>
    <w:rsid w:val="009D67AD"/>
    <w:rsid w:val="009D6909"/>
    <w:rsid w:val="009D6A26"/>
    <w:rsid w:val="009D6AB5"/>
    <w:rsid w:val="009D6F35"/>
    <w:rsid w:val="009D7104"/>
    <w:rsid w:val="009E0832"/>
    <w:rsid w:val="009E1450"/>
    <w:rsid w:val="009E1CC7"/>
    <w:rsid w:val="009E1D4A"/>
    <w:rsid w:val="009E1EE9"/>
    <w:rsid w:val="009E1F0B"/>
    <w:rsid w:val="009E37F3"/>
    <w:rsid w:val="009E3942"/>
    <w:rsid w:val="009E56CC"/>
    <w:rsid w:val="009E5858"/>
    <w:rsid w:val="009E68C6"/>
    <w:rsid w:val="009E6BD3"/>
    <w:rsid w:val="009E6D5A"/>
    <w:rsid w:val="009E7698"/>
    <w:rsid w:val="009E7710"/>
    <w:rsid w:val="009E7ECF"/>
    <w:rsid w:val="009F0336"/>
    <w:rsid w:val="009F0E9C"/>
    <w:rsid w:val="009F1673"/>
    <w:rsid w:val="009F1D0E"/>
    <w:rsid w:val="009F236E"/>
    <w:rsid w:val="009F24DE"/>
    <w:rsid w:val="009F275A"/>
    <w:rsid w:val="009F30BD"/>
    <w:rsid w:val="009F30C2"/>
    <w:rsid w:val="009F5223"/>
    <w:rsid w:val="009F5515"/>
    <w:rsid w:val="009F6336"/>
    <w:rsid w:val="009F6577"/>
    <w:rsid w:val="009F691A"/>
    <w:rsid w:val="009F6A04"/>
    <w:rsid w:val="009F735A"/>
    <w:rsid w:val="00A00F05"/>
    <w:rsid w:val="00A00FE0"/>
    <w:rsid w:val="00A0138E"/>
    <w:rsid w:val="00A016DD"/>
    <w:rsid w:val="00A0170C"/>
    <w:rsid w:val="00A030B4"/>
    <w:rsid w:val="00A0328C"/>
    <w:rsid w:val="00A03B3F"/>
    <w:rsid w:val="00A03C21"/>
    <w:rsid w:val="00A0406D"/>
    <w:rsid w:val="00A04E48"/>
    <w:rsid w:val="00A05358"/>
    <w:rsid w:val="00A05B86"/>
    <w:rsid w:val="00A070B7"/>
    <w:rsid w:val="00A1031A"/>
    <w:rsid w:val="00A103AD"/>
    <w:rsid w:val="00A10A84"/>
    <w:rsid w:val="00A10E2A"/>
    <w:rsid w:val="00A12179"/>
    <w:rsid w:val="00A13C09"/>
    <w:rsid w:val="00A156FC"/>
    <w:rsid w:val="00A161C1"/>
    <w:rsid w:val="00A1755D"/>
    <w:rsid w:val="00A21459"/>
    <w:rsid w:val="00A21845"/>
    <w:rsid w:val="00A21C4D"/>
    <w:rsid w:val="00A21C63"/>
    <w:rsid w:val="00A22AB6"/>
    <w:rsid w:val="00A23AA2"/>
    <w:rsid w:val="00A23E8B"/>
    <w:rsid w:val="00A246BB"/>
    <w:rsid w:val="00A24B1D"/>
    <w:rsid w:val="00A25084"/>
    <w:rsid w:val="00A251EB"/>
    <w:rsid w:val="00A254C8"/>
    <w:rsid w:val="00A255B2"/>
    <w:rsid w:val="00A26AE1"/>
    <w:rsid w:val="00A275F1"/>
    <w:rsid w:val="00A30361"/>
    <w:rsid w:val="00A309F8"/>
    <w:rsid w:val="00A31676"/>
    <w:rsid w:val="00A3192F"/>
    <w:rsid w:val="00A32746"/>
    <w:rsid w:val="00A32DB8"/>
    <w:rsid w:val="00A32F3D"/>
    <w:rsid w:val="00A330B0"/>
    <w:rsid w:val="00A33190"/>
    <w:rsid w:val="00A34261"/>
    <w:rsid w:val="00A35FED"/>
    <w:rsid w:val="00A36A65"/>
    <w:rsid w:val="00A36C44"/>
    <w:rsid w:val="00A41E7B"/>
    <w:rsid w:val="00A42B19"/>
    <w:rsid w:val="00A43740"/>
    <w:rsid w:val="00A43ED7"/>
    <w:rsid w:val="00A4418A"/>
    <w:rsid w:val="00A442C0"/>
    <w:rsid w:val="00A4468A"/>
    <w:rsid w:val="00A44912"/>
    <w:rsid w:val="00A456A3"/>
    <w:rsid w:val="00A45804"/>
    <w:rsid w:val="00A45E3C"/>
    <w:rsid w:val="00A4608E"/>
    <w:rsid w:val="00A4613E"/>
    <w:rsid w:val="00A4643D"/>
    <w:rsid w:val="00A467DD"/>
    <w:rsid w:val="00A47CA7"/>
    <w:rsid w:val="00A47E3C"/>
    <w:rsid w:val="00A504DE"/>
    <w:rsid w:val="00A508B7"/>
    <w:rsid w:val="00A5231E"/>
    <w:rsid w:val="00A52CD8"/>
    <w:rsid w:val="00A53B74"/>
    <w:rsid w:val="00A54092"/>
    <w:rsid w:val="00A540BA"/>
    <w:rsid w:val="00A54215"/>
    <w:rsid w:val="00A54CD5"/>
    <w:rsid w:val="00A54D07"/>
    <w:rsid w:val="00A569D0"/>
    <w:rsid w:val="00A5745B"/>
    <w:rsid w:val="00A60775"/>
    <w:rsid w:val="00A615AA"/>
    <w:rsid w:val="00A61DF9"/>
    <w:rsid w:val="00A62E74"/>
    <w:rsid w:val="00A63581"/>
    <w:rsid w:val="00A639C4"/>
    <w:rsid w:val="00A6400D"/>
    <w:rsid w:val="00A6436F"/>
    <w:rsid w:val="00A652C8"/>
    <w:rsid w:val="00A65828"/>
    <w:rsid w:val="00A658B5"/>
    <w:rsid w:val="00A65C8B"/>
    <w:rsid w:val="00A6738A"/>
    <w:rsid w:val="00A679F1"/>
    <w:rsid w:val="00A704AF"/>
    <w:rsid w:val="00A70A8D"/>
    <w:rsid w:val="00A70DAB"/>
    <w:rsid w:val="00A71410"/>
    <w:rsid w:val="00A71998"/>
    <w:rsid w:val="00A71DF9"/>
    <w:rsid w:val="00A72002"/>
    <w:rsid w:val="00A73A2D"/>
    <w:rsid w:val="00A743CD"/>
    <w:rsid w:val="00A744D5"/>
    <w:rsid w:val="00A74563"/>
    <w:rsid w:val="00A746F3"/>
    <w:rsid w:val="00A7470C"/>
    <w:rsid w:val="00A7475C"/>
    <w:rsid w:val="00A752C1"/>
    <w:rsid w:val="00A758DA"/>
    <w:rsid w:val="00A7594D"/>
    <w:rsid w:val="00A765F7"/>
    <w:rsid w:val="00A769E4"/>
    <w:rsid w:val="00A773BE"/>
    <w:rsid w:val="00A7789A"/>
    <w:rsid w:val="00A77E1A"/>
    <w:rsid w:val="00A80F76"/>
    <w:rsid w:val="00A80FA1"/>
    <w:rsid w:val="00A81100"/>
    <w:rsid w:val="00A81EF4"/>
    <w:rsid w:val="00A82FB7"/>
    <w:rsid w:val="00A831D3"/>
    <w:rsid w:val="00A832B6"/>
    <w:rsid w:val="00A832E5"/>
    <w:rsid w:val="00A834CE"/>
    <w:rsid w:val="00A835D8"/>
    <w:rsid w:val="00A83B99"/>
    <w:rsid w:val="00A83E73"/>
    <w:rsid w:val="00A83FA6"/>
    <w:rsid w:val="00A844FA"/>
    <w:rsid w:val="00A84510"/>
    <w:rsid w:val="00A84652"/>
    <w:rsid w:val="00A84A91"/>
    <w:rsid w:val="00A8515C"/>
    <w:rsid w:val="00A86A27"/>
    <w:rsid w:val="00A87072"/>
    <w:rsid w:val="00A87612"/>
    <w:rsid w:val="00A87757"/>
    <w:rsid w:val="00A87A66"/>
    <w:rsid w:val="00A904DC"/>
    <w:rsid w:val="00A9191C"/>
    <w:rsid w:val="00A92107"/>
    <w:rsid w:val="00A923AF"/>
    <w:rsid w:val="00A92D0C"/>
    <w:rsid w:val="00A933D5"/>
    <w:rsid w:val="00A942C3"/>
    <w:rsid w:val="00A94923"/>
    <w:rsid w:val="00A94ABB"/>
    <w:rsid w:val="00A94EF4"/>
    <w:rsid w:val="00A95576"/>
    <w:rsid w:val="00A9563C"/>
    <w:rsid w:val="00A957E3"/>
    <w:rsid w:val="00A95A16"/>
    <w:rsid w:val="00A95F0A"/>
    <w:rsid w:val="00A9657B"/>
    <w:rsid w:val="00A96842"/>
    <w:rsid w:val="00A96E43"/>
    <w:rsid w:val="00AA09AF"/>
    <w:rsid w:val="00AA0A11"/>
    <w:rsid w:val="00AA0A1C"/>
    <w:rsid w:val="00AA0C12"/>
    <w:rsid w:val="00AA1C00"/>
    <w:rsid w:val="00AA207D"/>
    <w:rsid w:val="00AA2B33"/>
    <w:rsid w:val="00AA2E7A"/>
    <w:rsid w:val="00AA3376"/>
    <w:rsid w:val="00AA3C94"/>
    <w:rsid w:val="00AA3FB1"/>
    <w:rsid w:val="00AA416D"/>
    <w:rsid w:val="00AA44AE"/>
    <w:rsid w:val="00AA46C5"/>
    <w:rsid w:val="00AA4BC9"/>
    <w:rsid w:val="00AA50A1"/>
    <w:rsid w:val="00AA57F8"/>
    <w:rsid w:val="00AA5D1C"/>
    <w:rsid w:val="00AA652C"/>
    <w:rsid w:val="00AA68E4"/>
    <w:rsid w:val="00AA76BE"/>
    <w:rsid w:val="00AA7747"/>
    <w:rsid w:val="00AA7D07"/>
    <w:rsid w:val="00AB0FAD"/>
    <w:rsid w:val="00AB1ADB"/>
    <w:rsid w:val="00AB25BD"/>
    <w:rsid w:val="00AB2C5D"/>
    <w:rsid w:val="00AB3B20"/>
    <w:rsid w:val="00AB3C29"/>
    <w:rsid w:val="00AB40C9"/>
    <w:rsid w:val="00AB41D1"/>
    <w:rsid w:val="00AB4576"/>
    <w:rsid w:val="00AB45A6"/>
    <w:rsid w:val="00AB5C81"/>
    <w:rsid w:val="00AB693F"/>
    <w:rsid w:val="00AB6ABD"/>
    <w:rsid w:val="00AB7725"/>
    <w:rsid w:val="00AC0429"/>
    <w:rsid w:val="00AC12C4"/>
    <w:rsid w:val="00AC16CE"/>
    <w:rsid w:val="00AC1A3F"/>
    <w:rsid w:val="00AC1F7E"/>
    <w:rsid w:val="00AC2243"/>
    <w:rsid w:val="00AC2417"/>
    <w:rsid w:val="00AC2D80"/>
    <w:rsid w:val="00AC2E01"/>
    <w:rsid w:val="00AC36C9"/>
    <w:rsid w:val="00AC401F"/>
    <w:rsid w:val="00AC4403"/>
    <w:rsid w:val="00AC495B"/>
    <w:rsid w:val="00AC4C9F"/>
    <w:rsid w:val="00AC644B"/>
    <w:rsid w:val="00AC6905"/>
    <w:rsid w:val="00AD0DE8"/>
    <w:rsid w:val="00AD19AF"/>
    <w:rsid w:val="00AD1E02"/>
    <w:rsid w:val="00AD210E"/>
    <w:rsid w:val="00AD4136"/>
    <w:rsid w:val="00AD461B"/>
    <w:rsid w:val="00AD579A"/>
    <w:rsid w:val="00AD59DE"/>
    <w:rsid w:val="00AD5F01"/>
    <w:rsid w:val="00AD6774"/>
    <w:rsid w:val="00AD7553"/>
    <w:rsid w:val="00AD7C6C"/>
    <w:rsid w:val="00AD7E4F"/>
    <w:rsid w:val="00AE07B2"/>
    <w:rsid w:val="00AE1790"/>
    <w:rsid w:val="00AE17B2"/>
    <w:rsid w:val="00AE286D"/>
    <w:rsid w:val="00AE2B66"/>
    <w:rsid w:val="00AE43C1"/>
    <w:rsid w:val="00AE48C7"/>
    <w:rsid w:val="00AE4B36"/>
    <w:rsid w:val="00AE5450"/>
    <w:rsid w:val="00AE5742"/>
    <w:rsid w:val="00AE5743"/>
    <w:rsid w:val="00AE59EF"/>
    <w:rsid w:val="00AE5FE6"/>
    <w:rsid w:val="00AE6B99"/>
    <w:rsid w:val="00AE6C4C"/>
    <w:rsid w:val="00AE6C79"/>
    <w:rsid w:val="00AE6DAD"/>
    <w:rsid w:val="00AE7393"/>
    <w:rsid w:val="00AE77DE"/>
    <w:rsid w:val="00AE7971"/>
    <w:rsid w:val="00AF038F"/>
    <w:rsid w:val="00AF05AC"/>
    <w:rsid w:val="00AF0EB0"/>
    <w:rsid w:val="00AF1398"/>
    <w:rsid w:val="00AF1DDA"/>
    <w:rsid w:val="00AF22F9"/>
    <w:rsid w:val="00AF2573"/>
    <w:rsid w:val="00AF25F4"/>
    <w:rsid w:val="00AF26D4"/>
    <w:rsid w:val="00AF290E"/>
    <w:rsid w:val="00AF334C"/>
    <w:rsid w:val="00AF3B76"/>
    <w:rsid w:val="00AF5D73"/>
    <w:rsid w:val="00AF6603"/>
    <w:rsid w:val="00AF743B"/>
    <w:rsid w:val="00AF7B9F"/>
    <w:rsid w:val="00B0078A"/>
    <w:rsid w:val="00B01109"/>
    <w:rsid w:val="00B011A7"/>
    <w:rsid w:val="00B01C8F"/>
    <w:rsid w:val="00B036D0"/>
    <w:rsid w:val="00B03774"/>
    <w:rsid w:val="00B03A4B"/>
    <w:rsid w:val="00B03F3A"/>
    <w:rsid w:val="00B03F88"/>
    <w:rsid w:val="00B0449E"/>
    <w:rsid w:val="00B046A3"/>
    <w:rsid w:val="00B0490B"/>
    <w:rsid w:val="00B064D7"/>
    <w:rsid w:val="00B069EA"/>
    <w:rsid w:val="00B07136"/>
    <w:rsid w:val="00B1032F"/>
    <w:rsid w:val="00B109F4"/>
    <w:rsid w:val="00B10CEA"/>
    <w:rsid w:val="00B128E0"/>
    <w:rsid w:val="00B12ED7"/>
    <w:rsid w:val="00B13A05"/>
    <w:rsid w:val="00B13B8F"/>
    <w:rsid w:val="00B142F4"/>
    <w:rsid w:val="00B14945"/>
    <w:rsid w:val="00B14E6B"/>
    <w:rsid w:val="00B152B0"/>
    <w:rsid w:val="00B16463"/>
    <w:rsid w:val="00B17241"/>
    <w:rsid w:val="00B17749"/>
    <w:rsid w:val="00B1781E"/>
    <w:rsid w:val="00B1787F"/>
    <w:rsid w:val="00B20E20"/>
    <w:rsid w:val="00B213D5"/>
    <w:rsid w:val="00B223DE"/>
    <w:rsid w:val="00B224CD"/>
    <w:rsid w:val="00B22BF8"/>
    <w:rsid w:val="00B24AEE"/>
    <w:rsid w:val="00B2530A"/>
    <w:rsid w:val="00B25505"/>
    <w:rsid w:val="00B25540"/>
    <w:rsid w:val="00B257F0"/>
    <w:rsid w:val="00B25B4B"/>
    <w:rsid w:val="00B279B6"/>
    <w:rsid w:val="00B31365"/>
    <w:rsid w:val="00B32834"/>
    <w:rsid w:val="00B32AF3"/>
    <w:rsid w:val="00B34141"/>
    <w:rsid w:val="00B349C7"/>
    <w:rsid w:val="00B34A9E"/>
    <w:rsid w:val="00B34BD1"/>
    <w:rsid w:val="00B34E8F"/>
    <w:rsid w:val="00B34F35"/>
    <w:rsid w:val="00B34FE5"/>
    <w:rsid w:val="00B351A4"/>
    <w:rsid w:val="00B3553F"/>
    <w:rsid w:val="00B35709"/>
    <w:rsid w:val="00B363A6"/>
    <w:rsid w:val="00B37067"/>
    <w:rsid w:val="00B37C5B"/>
    <w:rsid w:val="00B40FEF"/>
    <w:rsid w:val="00B41603"/>
    <w:rsid w:val="00B41605"/>
    <w:rsid w:val="00B416D9"/>
    <w:rsid w:val="00B41FC7"/>
    <w:rsid w:val="00B429DD"/>
    <w:rsid w:val="00B42CFE"/>
    <w:rsid w:val="00B460ED"/>
    <w:rsid w:val="00B461AC"/>
    <w:rsid w:val="00B46F32"/>
    <w:rsid w:val="00B47E25"/>
    <w:rsid w:val="00B509C5"/>
    <w:rsid w:val="00B512E4"/>
    <w:rsid w:val="00B515A1"/>
    <w:rsid w:val="00B51703"/>
    <w:rsid w:val="00B51B90"/>
    <w:rsid w:val="00B51CBC"/>
    <w:rsid w:val="00B53E4F"/>
    <w:rsid w:val="00B55092"/>
    <w:rsid w:val="00B55F01"/>
    <w:rsid w:val="00B55F1D"/>
    <w:rsid w:val="00B56126"/>
    <w:rsid w:val="00B5622B"/>
    <w:rsid w:val="00B571AE"/>
    <w:rsid w:val="00B57587"/>
    <w:rsid w:val="00B57E21"/>
    <w:rsid w:val="00B60A7A"/>
    <w:rsid w:val="00B60A7E"/>
    <w:rsid w:val="00B612BB"/>
    <w:rsid w:val="00B614B9"/>
    <w:rsid w:val="00B620BD"/>
    <w:rsid w:val="00B6319D"/>
    <w:rsid w:val="00B63A40"/>
    <w:rsid w:val="00B64E47"/>
    <w:rsid w:val="00B650A8"/>
    <w:rsid w:val="00B65F67"/>
    <w:rsid w:val="00B6680C"/>
    <w:rsid w:val="00B6707E"/>
    <w:rsid w:val="00B712D4"/>
    <w:rsid w:val="00B72A32"/>
    <w:rsid w:val="00B72F7B"/>
    <w:rsid w:val="00B73CD8"/>
    <w:rsid w:val="00B74E40"/>
    <w:rsid w:val="00B75006"/>
    <w:rsid w:val="00B7556C"/>
    <w:rsid w:val="00B75F6D"/>
    <w:rsid w:val="00B76130"/>
    <w:rsid w:val="00B77DF6"/>
    <w:rsid w:val="00B77EBA"/>
    <w:rsid w:val="00B80444"/>
    <w:rsid w:val="00B80F18"/>
    <w:rsid w:val="00B81DD1"/>
    <w:rsid w:val="00B82634"/>
    <w:rsid w:val="00B82A41"/>
    <w:rsid w:val="00B84429"/>
    <w:rsid w:val="00B84964"/>
    <w:rsid w:val="00B85B09"/>
    <w:rsid w:val="00B86E63"/>
    <w:rsid w:val="00B872BC"/>
    <w:rsid w:val="00B87F2F"/>
    <w:rsid w:val="00B920CF"/>
    <w:rsid w:val="00B930B4"/>
    <w:rsid w:val="00B9359B"/>
    <w:rsid w:val="00B93E0F"/>
    <w:rsid w:val="00B9473D"/>
    <w:rsid w:val="00B9492B"/>
    <w:rsid w:val="00B94D30"/>
    <w:rsid w:val="00B95B60"/>
    <w:rsid w:val="00B96342"/>
    <w:rsid w:val="00B9648C"/>
    <w:rsid w:val="00B97D47"/>
    <w:rsid w:val="00B97F56"/>
    <w:rsid w:val="00BA02B5"/>
    <w:rsid w:val="00BA0635"/>
    <w:rsid w:val="00BA166E"/>
    <w:rsid w:val="00BA18A0"/>
    <w:rsid w:val="00BA2365"/>
    <w:rsid w:val="00BA323C"/>
    <w:rsid w:val="00BA3C6A"/>
    <w:rsid w:val="00BA3DC5"/>
    <w:rsid w:val="00BA3F70"/>
    <w:rsid w:val="00BA42F9"/>
    <w:rsid w:val="00BA47E4"/>
    <w:rsid w:val="00BA566D"/>
    <w:rsid w:val="00BA589E"/>
    <w:rsid w:val="00BA6135"/>
    <w:rsid w:val="00BA6FA2"/>
    <w:rsid w:val="00BA7FD2"/>
    <w:rsid w:val="00BB0120"/>
    <w:rsid w:val="00BB03E4"/>
    <w:rsid w:val="00BB0439"/>
    <w:rsid w:val="00BB0B32"/>
    <w:rsid w:val="00BB278C"/>
    <w:rsid w:val="00BB2E8A"/>
    <w:rsid w:val="00BB3823"/>
    <w:rsid w:val="00BB43D9"/>
    <w:rsid w:val="00BB52BF"/>
    <w:rsid w:val="00BB5795"/>
    <w:rsid w:val="00BB5BBA"/>
    <w:rsid w:val="00BB5C81"/>
    <w:rsid w:val="00BB5D70"/>
    <w:rsid w:val="00BB6039"/>
    <w:rsid w:val="00BB6D4B"/>
    <w:rsid w:val="00BB7339"/>
    <w:rsid w:val="00BC023D"/>
    <w:rsid w:val="00BC10AA"/>
    <w:rsid w:val="00BC3E41"/>
    <w:rsid w:val="00BC4028"/>
    <w:rsid w:val="00BC4649"/>
    <w:rsid w:val="00BC4719"/>
    <w:rsid w:val="00BC4F0A"/>
    <w:rsid w:val="00BC67FF"/>
    <w:rsid w:val="00BC7333"/>
    <w:rsid w:val="00BC74CF"/>
    <w:rsid w:val="00BC7689"/>
    <w:rsid w:val="00BC787D"/>
    <w:rsid w:val="00BC7AAC"/>
    <w:rsid w:val="00BD0FA1"/>
    <w:rsid w:val="00BD1968"/>
    <w:rsid w:val="00BD1991"/>
    <w:rsid w:val="00BD1D6B"/>
    <w:rsid w:val="00BD1EC2"/>
    <w:rsid w:val="00BD203D"/>
    <w:rsid w:val="00BD20BF"/>
    <w:rsid w:val="00BD2899"/>
    <w:rsid w:val="00BD2C27"/>
    <w:rsid w:val="00BD3296"/>
    <w:rsid w:val="00BD3341"/>
    <w:rsid w:val="00BD3DA0"/>
    <w:rsid w:val="00BD3F26"/>
    <w:rsid w:val="00BD5033"/>
    <w:rsid w:val="00BD50B4"/>
    <w:rsid w:val="00BD58BF"/>
    <w:rsid w:val="00BD60A0"/>
    <w:rsid w:val="00BD644D"/>
    <w:rsid w:val="00BD6541"/>
    <w:rsid w:val="00BD68EA"/>
    <w:rsid w:val="00BD6A8F"/>
    <w:rsid w:val="00BD7168"/>
    <w:rsid w:val="00BE008B"/>
    <w:rsid w:val="00BE02C5"/>
    <w:rsid w:val="00BE09B3"/>
    <w:rsid w:val="00BE13F7"/>
    <w:rsid w:val="00BE1684"/>
    <w:rsid w:val="00BE1948"/>
    <w:rsid w:val="00BE20FF"/>
    <w:rsid w:val="00BE295E"/>
    <w:rsid w:val="00BE2DEA"/>
    <w:rsid w:val="00BE3BFD"/>
    <w:rsid w:val="00BE49D6"/>
    <w:rsid w:val="00BE4E8F"/>
    <w:rsid w:val="00BE5F23"/>
    <w:rsid w:val="00BE6C9B"/>
    <w:rsid w:val="00BE6CD1"/>
    <w:rsid w:val="00BE71AA"/>
    <w:rsid w:val="00BE7220"/>
    <w:rsid w:val="00BE73B8"/>
    <w:rsid w:val="00BE7969"/>
    <w:rsid w:val="00BF0198"/>
    <w:rsid w:val="00BF01ED"/>
    <w:rsid w:val="00BF0976"/>
    <w:rsid w:val="00BF189C"/>
    <w:rsid w:val="00BF1AF3"/>
    <w:rsid w:val="00BF3545"/>
    <w:rsid w:val="00BF36F0"/>
    <w:rsid w:val="00BF50EE"/>
    <w:rsid w:val="00BF55E7"/>
    <w:rsid w:val="00BF5763"/>
    <w:rsid w:val="00BF58AA"/>
    <w:rsid w:val="00BF5BF9"/>
    <w:rsid w:val="00BF669B"/>
    <w:rsid w:val="00BF76FD"/>
    <w:rsid w:val="00C00318"/>
    <w:rsid w:val="00C0048C"/>
    <w:rsid w:val="00C005D0"/>
    <w:rsid w:val="00C0072D"/>
    <w:rsid w:val="00C010EE"/>
    <w:rsid w:val="00C02233"/>
    <w:rsid w:val="00C02469"/>
    <w:rsid w:val="00C02E9E"/>
    <w:rsid w:val="00C03C59"/>
    <w:rsid w:val="00C04DD0"/>
    <w:rsid w:val="00C05041"/>
    <w:rsid w:val="00C05A1F"/>
    <w:rsid w:val="00C06D1A"/>
    <w:rsid w:val="00C07ABD"/>
    <w:rsid w:val="00C07C8A"/>
    <w:rsid w:val="00C07F69"/>
    <w:rsid w:val="00C101D3"/>
    <w:rsid w:val="00C107F0"/>
    <w:rsid w:val="00C12262"/>
    <w:rsid w:val="00C127C4"/>
    <w:rsid w:val="00C12B81"/>
    <w:rsid w:val="00C12D0E"/>
    <w:rsid w:val="00C13296"/>
    <w:rsid w:val="00C134FD"/>
    <w:rsid w:val="00C13546"/>
    <w:rsid w:val="00C135AA"/>
    <w:rsid w:val="00C13FC6"/>
    <w:rsid w:val="00C141E4"/>
    <w:rsid w:val="00C14932"/>
    <w:rsid w:val="00C14BB9"/>
    <w:rsid w:val="00C14EEA"/>
    <w:rsid w:val="00C15620"/>
    <w:rsid w:val="00C15EDB"/>
    <w:rsid w:val="00C16139"/>
    <w:rsid w:val="00C163D3"/>
    <w:rsid w:val="00C16E07"/>
    <w:rsid w:val="00C17035"/>
    <w:rsid w:val="00C17524"/>
    <w:rsid w:val="00C17A3D"/>
    <w:rsid w:val="00C213B7"/>
    <w:rsid w:val="00C226E3"/>
    <w:rsid w:val="00C227FB"/>
    <w:rsid w:val="00C23187"/>
    <w:rsid w:val="00C23591"/>
    <w:rsid w:val="00C2450A"/>
    <w:rsid w:val="00C2525C"/>
    <w:rsid w:val="00C25976"/>
    <w:rsid w:val="00C2738C"/>
    <w:rsid w:val="00C2752C"/>
    <w:rsid w:val="00C312AB"/>
    <w:rsid w:val="00C324F0"/>
    <w:rsid w:val="00C33C68"/>
    <w:rsid w:val="00C34840"/>
    <w:rsid w:val="00C353F2"/>
    <w:rsid w:val="00C3611C"/>
    <w:rsid w:val="00C36A84"/>
    <w:rsid w:val="00C3780D"/>
    <w:rsid w:val="00C37AD1"/>
    <w:rsid w:val="00C41CF3"/>
    <w:rsid w:val="00C4216D"/>
    <w:rsid w:val="00C427EA"/>
    <w:rsid w:val="00C42825"/>
    <w:rsid w:val="00C428C3"/>
    <w:rsid w:val="00C42FB8"/>
    <w:rsid w:val="00C43093"/>
    <w:rsid w:val="00C43F5F"/>
    <w:rsid w:val="00C44574"/>
    <w:rsid w:val="00C4668D"/>
    <w:rsid w:val="00C466AC"/>
    <w:rsid w:val="00C46A3D"/>
    <w:rsid w:val="00C47403"/>
    <w:rsid w:val="00C47790"/>
    <w:rsid w:val="00C4783A"/>
    <w:rsid w:val="00C520C6"/>
    <w:rsid w:val="00C52402"/>
    <w:rsid w:val="00C53A7B"/>
    <w:rsid w:val="00C53E0E"/>
    <w:rsid w:val="00C548E6"/>
    <w:rsid w:val="00C55081"/>
    <w:rsid w:val="00C554A6"/>
    <w:rsid w:val="00C55ABE"/>
    <w:rsid w:val="00C55E0B"/>
    <w:rsid w:val="00C56B8E"/>
    <w:rsid w:val="00C56C34"/>
    <w:rsid w:val="00C56EEC"/>
    <w:rsid w:val="00C61E75"/>
    <w:rsid w:val="00C625D8"/>
    <w:rsid w:val="00C62C32"/>
    <w:rsid w:val="00C62F53"/>
    <w:rsid w:val="00C63536"/>
    <w:rsid w:val="00C6387A"/>
    <w:rsid w:val="00C641AB"/>
    <w:rsid w:val="00C64EFB"/>
    <w:rsid w:val="00C650A1"/>
    <w:rsid w:val="00C6542C"/>
    <w:rsid w:val="00C65618"/>
    <w:rsid w:val="00C65ED8"/>
    <w:rsid w:val="00C664BF"/>
    <w:rsid w:val="00C66C1C"/>
    <w:rsid w:val="00C678B6"/>
    <w:rsid w:val="00C70333"/>
    <w:rsid w:val="00C70B8D"/>
    <w:rsid w:val="00C70F5C"/>
    <w:rsid w:val="00C722A7"/>
    <w:rsid w:val="00C72859"/>
    <w:rsid w:val="00C72A0A"/>
    <w:rsid w:val="00C73297"/>
    <w:rsid w:val="00C73F85"/>
    <w:rsid w:val="00C7596C"/>
    <w:rsid w:val="00C76C33"/>
    <w:rsid w:val="00C77024"/>
    <w:rsid w:val="00C77071"/>
    <w:rsid w:val="00C77734"/>
    <w:rsid w:val="00C77B0B"/>
    <w:rsid w:val="00C8018A"/>
    <w:rsid w:val="00C81E8A"/>
    <w:rsid w:val="00C82331"/>
    <w:rsid w:val="00C826F3"/>
    <w:rsid w:val="00C82E0D"/>
    <w:rsid w:val="00C83557"/>
    <w:rsid w:val="00C839AD"/>
    <w:rsid w:val="00C83F25"/>
    <w:rsid w:val="00C84418"/>
    <w:rsid w:val="00C84767"/>
    <w:rsid w:val="00C84C26"/>
    <w:rsid w:val="00C8525E"/>
    <w:rsid w:val="00C85DBE"/>
    <w:rsid w:val="00C85DE4"/>
    <w:rsid w:val="00C87584"/>
    <w:rsid w:val="00C87792"/>
    <w:rsid w:val="00C8788E"/>
    <w:rsid w:val="00C87EB1"/>
    <w:rsid w:val="00C9062B"/>
    <w:rsid w:val="00C90876"/>
    <w:rsid w:val="00C92377"/>
    <w:rsid w:val="00C9269E"/>
    <w:rsid w:val="00C927A6"/>
    <w:rsid w:val="00C939A6"/>
    <w:rsid w:val="00C93F3B"/>
    <w:rsid w:val="00C94319"/>
    <w:rsid w:val="00C94478"/>
    <w:rsid w:val="00C944F1"/>
    <w:rsid w:val="00C946A9"/>
    <w:rsid w:val="00C94C5F"/>
    <w:rsid w:val="00C94D15"/>
    <w:rsid w:val="00C95470"/>
    <w:rsid w:val="00C95B39"/>
    <w:rsid w:val="00C964BF"/>
    <w:rsid w:val="00C96BB3"/>
    <w:rsid w:val="00C96E36"/>
    <w:rsid w:val="00C9764B"/>
    <w:rsid w:val="00C979EF"/>
    <w:rsid w:val="00C97F18"/>
    <w:rsid w:val="00CA0734"/>
    <w:rsid w:val="00CA19C3"/>
    <w:rsid w:val="00CA1A63"/>
    <w:rsid w:val="00CA26AD"/>
    <w:rsid w:val="00CA2704"/>
    <w:rsid w:val="00CA2845"/>
    <w:rsid w:val="00CA2F9A"/>
    <w:rsid w:val="00CA341B"/>
    <w:rsid w:val="00CA3672"/>
    <w:rsid w:val="00CA3C66"/>
    <w:rsid w:val="00CA3F8A"/>
    <w:rsid w:val="00CA4CF5"/>
    <w:rsid w:val="00CA4F8B"/>
    <w:rsid w:val="00CA52BB"/>
    <w:rsid w:val="00CA579A"/>
    <w:rsid w:val="00CA61CC"/>
    <w:rsid w:val="00CA6481"/>
    <w:rsid w:val="00CB2CA1"/>
    <w:rsid w:val="00CB310F"/>
    <w:rsid w:val="00CB39F4"/>
    <w:rsid w:val="00CB3A9C"/>
    <w:rsid w:val="00CB3E32"/>
    <w:rsid w:val="00CB4097"/>
    <w:rsid w:val="00CB4C4D"/>
    <w:rsid w:val="00CB4E31"/>
    <w:rsid w:val="00CB6832"/>
    <w:rsid w:val="00CB7276"/>
    <w:rsid w:val="00CB75DA"/>
    <w:rsid w:val="00CB7B3B"/>
    <w:rsid w:val="00CB7DA0"/>
    <w:rsid w:val="00CC015C"/>
    <w:rsid w:val="00CC0A19"/>
    <w:rsid w:val="00CC0F7C"/>
    <w:rsid w:val="00CC1A75"/>
    <w:rsid w:val="00CC21C1"/>
    <w:rsid w:val="00CC2A9E"/>
    <w:rsid w:val="00CC618A"/>
    <w:rsid w:val="00CC6248"/>
    <w:rsid w:val="00CC6FA3"/>
    <w:rsid w:val="00CC72EE"/>
    <w:rsid w:val="00CC7756"/>
    <w:rsid w:val="00CD06E2"/>
    <w:rsid w:val="00CD09F2"/>
    <w:rsid w:val="00CD0A48"/>
    <w:rsid w:val="00CD2795"/>
    <w:rsid w:val="00CD3126"/>
    <w:rsid w:val="00CD31D3"/>
    <w:rsid w:val="00CD4088"/>
    <w:rsid w:val="00CD4279"/>
    <w:rsid w:val="00CD4958"/>
    <w:rsid w:val="00CD4DFD"/>
    <w:rsid w:val="00CD52F3"/>
    <w:rsid w:val="00CD6232"/>
    <w:rsid w:val="00CD62DF"/>
    <w:rsid w:val="00CD682D"/>
    <w:rsid w:val="00CD6B65"/>
    <w:rsid w:val="00CE033D"/>
    <w:rsid w:val="00CE04F1"/>
    <w:rsid w:val="00CE0658"/>
    <w:rsid w:val="00CE0F3E"/>
    <w:rsid w:val="00CE1295"/>
    <w:rsid w:val="00CE2DF8"/>
    <w:rsid w:val="00CE3CD6"/>
    <w:rsid w:val="00CE4216"/>
    <w:rsid w:val="00CE4BAC"/>
    <w:rsid w:val="00CE4DCA"/>
    <w:rsid w:val="00CE595A"/>
    <w:rsid w:val="00CE5E02"/>
    <w:rsid w:val="00CE66D4"/>
    <w:rsid w:val="00CF1847"/>
    <w:rsid w:val="00CF19CA"/>
    <w:rsid w:val="00CF2B4A"/>
    <w:rsid w:val="00CF2EDC"/>
    <w:rsid w:val="00CF30A6"/>
    <w:rsid w:val="00CF44EC"/>
    <w:rsid w:val="00CF4649"/>
    <w:rsid w:val="00CF5C5B"/>
    <w:rsid w:val="00CF6FCE"/>
    <w:rsid w:val="00CF7121"/>
    <w:rsid w:val="00CF71D9"/>
    <w:rsid w:val="00CF7BEC"/>
    <w:rsid w:val="00CF7D98"/>
    <w:rsid w:val="00D00D4C"/>
    <w:rsid w:val="00D00FE1"/>
    <w:rsid w:val="00D014DC"/>
    <w:rsid w:val="00D01A31"/>
    <w:rsid w:val="00D01CE3"/>
    <w:rsid w:val="00D02BCD"/>
    <w:rsid w:val="00D02CDF"/>
    <w:rsid w:val="00D02EBA"/>
    <w:rsid w:val="00D032DF"/>
    <w:rsid w:val="00D0409D"/>
    <w:rsid w:val="00D0467F"/>
    <w:rsid w:val="00D06F4F"/>
    <w:rsid w:val="00D07526"/>
    <w:rsid w:val="00D0766F"/>
    <w:rsid w:val="00D10275"/>
    <w:rsid w:val="00D10392"/>
    <w:rsid w:val="00D111B0"/>
    <w:rsid w:val="00D114DB"/>
    <w:rsid w:val="00D11F74"/>
    <w:rsid w:val="00D1252D"/>
    <w:rsid w:val="00D1332B"/>
    <w:rsid w:val="00D1343B"/>
    <w:rsid w:val="00D13777"/>
    <w:rsid w:val="00D14092"/>
    <w:rsid w:val="00D142C6"/>
    <w:rsid w:val="00D144D7"/>
    <w:rsid w:val="00D14936"/>
    <w:rsid w:val="00D15685"/>
    <w:rsid w:val="00D15C01"/>
    <w:rsid w:val="00D16A28"/>
    <w:rsid w:val="00D1707B"/>
    <w:rsid w:val="00D17081"/>
    <w:rsid w:val="00D17E32"/>
    <w:rsid w:val="00D205DD"/>
    <w:rsid w:val="00D206EE"/>
    <w:rsid w:val="00D21981"/>
    <w:rsid w:val="00D21BD8"/>
    <w:rsid w:val="00D22171"/>
    <w:rsid w:val="00D225B3"/>
    <w:rsid w:val="00D22C36"/>
    <w:rsid w:val="00D23048"/>
    <w:rsid w:val="00D246B1"/>
    <w:rsid w:val="00D26D32"/>
    <w:rsid w:val="00D278ED"/>
    <w:rsid w:val="00D27DA1"/>
    <w:rsid w:val="00D30283"/>
    <w:rsid w:val="00D30E83"/>
    <w:rsid w:val="00D318E4"/>
    <w:rsid w:val="00D31B88"/>
    <w:rsid w:val="00D31BAA"/>
    <w:rsid w:val="00D31C06"/>
    <w:rsid w:val="00D31F82"/>
    <w:rsid w:val="00D320DE"/>
    <w:rsid w:val="00D32117"/>
    <w:rsid w:val="00D3259B"/>
    <w:rsid w:val="00D3464D"/>
    <w:rsid w:val="00D34CDF"/>
    <w:rsid w:val="00D35453"/>
    <w:rsid w:val="00D362D8"/>
    <w:rsid w:val="00D36439"/>
    <w:rsid w:val="00D37D44"/>
    <w:rsid w:val="00D37FE8"/>
    <w:rsid w:val="00D40955"/>
    <w:rsid w:val="00D40BCD"/>
    <w:rsid w:val="00D4249A"/>
    <w:rsid w:val="00D42A01"/>
    <w:rsid w:val="00D42A40"/>
    <w:rsid w:val="00D42D3E"/>
    <w:rsid w:val="00D43894"/>
    <w:rsid w:val="00D43902"/>
    <w:rsid w:val="00D440B6"/>
    <w:rsid w:val="00D44CC3"/>
    <w:rsid w:val="00D45C57"/>
    <w:rsid w:val="00D46069"/>
    <w:rsid w:val="00D46411"/>
    <w:rsid w:val="00D50411"/>
    <w:rsid w:val="00D51570"/>
    <w:rsid w:val="00D51EC0"/>
    <w:rsid w:val="00D52178"/>
    <w:rsid w:val="00D53862"/>
    <w:rsid w:val="00D53E9C"/>
    <w:rsid w:val="00D54104"/>
    <w:rsid w:val="00D5415D"/>
    <w:rsid w:val="00D54447"/>
    <w:rsid w:val="00D5446D"/>
    <w:rsid w:val="00D54B95"/>
    <w:rsid w:val="00D55D92"/>
    <w:rsid w:val="00D55FE2"/>
    <w:rsid w:val="00D56744"/>
    <w:rsid w:val="00D568FD"/>
    <w:rsid w:val="00D56EB2"/>
    <w:rsid w:val="00D57B74"/>
    <w:rsid w:val="00D610DC"/>
    <w:rsid w:val="00D612B9"/>
    <w:rsid w:val="00D61722"/>
    <w:rsid w:val="00D6172F"/>
    <w:rsid w:val="00D619EA"/>
    <w:rsid w:val="00D61C8D"/>
    <w:rsid w:val="00D62794"/>
    <w:rsid w:val="00D62842"/>
    <w:rsid w:val="00D63504"/>
    <w:rsid w:val="00D63674"/>
    <w:rsid w:val="00D648F9"/>
    <w:rsid w:val="00D653E6"/>
    <w:rsid w:val="00D65681"/>
    <w:rsid w:val="00D65944"/>
    <w:rsid w:val="00D65B5F"/>
    <w:rsid w:val="00D65F12"/>
    <w:rsid w:val="00D66421"/>
    <w:rsid w:val="00D669A6"/>
    <w:rsid w:val="00D66FC6"/>
    <w:rsid w:val="00D6761C"/>
    <w:rsid w:val="00D67BFC"/>
    <w:rsid w:val="00D7034A"/>
    <w:rsid w:val="00D7036F"/>
    <w:rsid w:val="00D71057"/>
    <w:rsid w:val="00D7179C"/>
    <w:rsid w:val="00D71805"/>
    <w:rsid w:val="00D71898"/>
    <w:rsid w:val="00D72342"/>
    <w:rsid w:val="00D726E3"/>
    <w:rsid w:val="00D728A7"/>
    <w:rsid w:val="00D73116"/>
    <w:rsid w:val="00D736F2"/>
    <w:rsid w:val="00D739F6"/>
    <w:rsid w:val="00D73D3A"/>
    <w:rsid w:val="00D73F4A"/>
    <w:rsid w:val="00D74591"/>
    <w:rsid w:val="00D766FD"/>
    <w:rsid w:val="00D76BFD"/>
    <w:rsid w:val="00D77D2E"/>
    <w:rsid w:val="00D803FA"/>
    <w:rsid w:val="00D806D9"/>
    <w:rsid w:val="00D81055"/>
    <w:rsid w:val="00D824D1"/>
    <w:rsid w:val="00D8260D"/>
    <w:rsid w:val="00D82849"/>
    <w:rsid w:val="00D828A1"/>
    <w:rsid w:val="00D83BF5"/>
    <w:rsid w:val="00D83F1E"/>
    <w:rsid w:val="00D842A1"/>
    <w:rsid w:val="00D84A6B"/>
    <w:rsid w:val="00D84B23"/>
    <w:rsid w:val="00D85786"/>
    <w:rsid w:val="00D872E4"/>
    <w:rsid w:val="00D878C1"/>
    <w:rsid w:val="00D9112A"/>
    <w:rsid w:val="00D91159"/>
    <w:rsid w:val="00D916DC"/>
    <w:rsid w:val="00D92223"/>
    <w:rsid w:val="00D93981"/>
    <w:rsid w:val="00D93F16"/>
    <w:rsid w:val="00D94854"/>
    <w:rsid w:val="00D948EB"/>
    <w:rsid w:val="00D95601"/>
    <w:rsid w:val="00D95C85"/>
    <w:rsid w:val="00D978C7"/>
    <w:rsid w:val="00D97984"/>
    <w:rsid w:val="00D979E9"/>
    <w:rsid w:val="00DA04EC"/>
    <w:rsid w:val="00DA2DC0"/>
    <w:rsid w:val="00DA3346"/>
    <w:rsid w:val="00DA33F6"/>
    <w:rsid w:val="00DA3B0D"/>
    <w:rsid w:val="00DA4059"/>
    <w:rsid w:val="00DA434F"/>
    <w:rsid w:val="00DA4B57"/>
    <w:rsid w:val="00DA5729"/>
    <w:rsid w:val="00DA6461"/>
    <w:rsid w:val="00DA7997"/>
    <w:rsid w:val="00DA7B5D"/>
    <w:rsid w:val="00DB030B"/>
    <w:rsid w:val="00DB0931"/>
    <w:rsid w:val="00DB0D40"/>
    <w:rsid w:val="00DB130D"/>
    <w:rsid w:val="00DB1386"/>
    <w:rsid w:val="00DB39AA"/>
    <w:rsid w:val="00DB3B5F"/>
    <w:rsid w:val="00DB4C53"/>
    <w:rsid w:val="00DB71D9"/>
    <w:rsid w:val="00DB723F"/>
    <w:rsid w:val="00DB7C9C"/>
    <w:rsid w:val="00DB7CBB"/>
    <w:rsid w:val="00DC026B"/>
    <w:rsid w:val="00DC02A6"/>
    <w:rsid w:val="00DC1E5C"/>
    <w:rsid w:val="00DC1EA9"/>
    <w:rsid w:val="00DC205B"/>
    <w:rsid w:val="00DC216B"/>
    <w:rsid w:val="00DC270B"/>
    <w:rsid w:val="00DC2AE3"/>
    <w:rsid w:val="00DC3EDC"/>
    <w:rsid w:val="00DC3EF0"/>
    <w:rsid w:val="00DC4136"/>
    <w:rsid w:val="00DC4275"/>
    <w:rsid w:val="00DC4318"/>
    <w:rsid w:val="00DC525B"/>
    <w:rsid w:val="00DC577B"/>
    <w:rsid w:val="00DC6531"/>
    <w:rsid w:val="00DC6D1D"/>
    <w:rsid w:val="00DC79DB"/>
    <w:rsid w:val="00DC7D6B"/>
    <w:rsid w:val="00DC7E4C"/>
    <w:rsid w:val="00DD0243"/>
    <w:rsid w:val="00DD04FB"/>
    <w:rsid w:val="00DD0ADA"/>
    <w:rsid w:val="00DD0C43"/>
    <w:rsid w:val="00DD281A"/>
    <w:rsid w:val="00DD2BE8"/>
    <w:rsid w:val="00DD332F"/>
    <w:rsid w:val="00DD3D72"/>
    <w:rsid w:val="00DD3FEC"/>
    <w:rsid w:val="00DD4122"/>
    <w:rsid w:val="00DD4565"/>
    <w:rsid w:val="00DD6028"/>
    <w:rsid w:val="00DD6522"/>
    <w:rsid w:val="00DD6895"/>
    <w:rsid w:val="00DD7960"/>
    <w:rsid w:val="00DE05B7"/>
    <w:rsid w:val="00DE110B"/>
    <w:rsid w:val="00DE1836"/>
    <w:rsid w:val="00DE1B15"/>
    <w:rsid w:val="00DE1C5F"/>
    <w:rsid w:val="00DE2051"/>
    <w:rsid w:val="00DE3527"/>
    <w:rsid w:val="00DE406A"/>
    <w:rsid w:val="00DE462F"/>
    <w:rsid w:val="00DE4D05"/>
    <w:rsid w:val="00DE4D07"/>
    <w:rsid w:val="00DE5531"/>
    <w:rsid w:val="00DE645E"/>
    <w:rsid w:val="00DE6807"/>
    <w:rsid w:val="00DE6995"/>
    <w:rsid w:val="00DE69D9"/>
    <w:rsid w:val="00DE6A7F"/>
    <w:rsid w:val="00DE6F48"/>
    <w:rsid w:val="00DE792C"/>
    <w:rsid w:val="00DE7A52"/>
    <w:rsid w:val="00DE7F61"/>
    <w:rsid w:val="00DF0D2D"/>
    <w:rsid w:val="00DF0D3C"/>
    <w:rsid w:val="00DF2013"/>
    <w:rsid w:val="00DF2334"/>
    <w:rsid w:val="00DF25F9"/>
    <w:rsid w:val="00DF270B"/>
    <w:rsid w:val="00DF2C6C"/>
    <w:rsid w:val="00DF2D3C"/>
    <w:rsid w:val="00DF4811"/>
    <w:rsid w:val="00DF518A"/>
    <w:rsid w:val="00DF65FE"/>
    <w:rsid w:val="00DF69DC"/>
    <w:rsid w:val="00DF6FE8"/>
    <w:rsid w:val="00DF7E33"/>
    <w:rsid w:val="00E0057B"/>
    <w:rsid w:val="00E006C9"/>
    <w:rsid w:val="00E008E3"/>
    <w:rsid w:val="00E00C54"/>
    <w:rsid w:val="00E015E0"/>
    <w:rsid w:val="00E02060"/>
    <w:rsid w:val="00E02590"/>
    <w:rsid w:val="00E02881"/>
    <w:rsid w:val="00E03636"/>
    <w:rsid w:val="00E03E70"/>
    <w:rsid w:val="00E04AFA"/>
    <w:rsid w:val="00E06D5B"/>
    <w:rsid w:val="00E071E0"/>
    <w:rsid w:val="00E10061"/>
    <w:rsid w:val="00E1014C"/>
    <w:rsid w:val="00E102E9"/>
    <w:rsid w:val="00E10E87"/>
    <w:rsid w:val="00E110D4"/>
    <w:rsid w:val="00E111D8"/>
    <w:rsid w:val="00E111ED"/>
    <w:rsid w:val="00E11DAC"/>
    <w:rsid w:val="00E12FF1"/>
    <w:rsid w:val="00E1312B"/>
    <w:rsid w:val="00E1319C"/>
    <w:rsid w:val="00E137B1"/>
    <w:rsid w:val="00E13C4D"/>
    <w:rsid w:val="00E13D4E"/>
    <w:rsid w:val="00E13DB2"/>
    <w:rsid w:val="00E1476F"/>
    <w:rsid w:val="00E14ADC"/>
    <w:rsid w:val="00E14C78"/>
    <w:rsid w:val="00E150A8"/>
    <w:rsid w:val="00E15679"/>
    <w:rsid w:val="00E166B2"/>
    <w:rsid w:val="00E17070"/>
    <w:rsid w:val="00E1794E"/>
    <w:rsid w:val="00E17DB9"/>
    <w:rsid w:val="00E20028"/>
    <w:rsid w:val="00E20B03"/>
    <w:rsid w:val="00E20BE2"/>
    <w:rsid w:val="00E20D8B"/>
    <w:rsid w:val="00E2116E"/>
    <w:rsid w:val="00E21406"/>
    <w:rsid w:val="00E21DD3"/>
    <w:rsid w:val="00E22B93"/>
    <w:rsid w:val="00E2484A"/>
    <w:rsid w:val="00E248F1"/>
    <w:rsid w:val="00E25D4B"/>
    <w:rsid w:val="00E26297"/>
    <w:rsid w:val="00E30F70"/>
    <w:rsid w:val="00E31184"/>
    <w:rsid w:val="00E3177E"/>
    <w:rsid w:val="00E31F57"/>
    <w:rsid w:val="00E320CD"/>
    <w:rsid w:val="00E33451"/>
    <w:rsid w:val="00E339B7"/>
    <w:rsid w:val="00E34729"/>
    <w:rsid w:val="00E34B26"/>
    <w:rsid w:val="00E357AD"/>
    <w:rsid w:val="00E35927"/>
    <w:rsid w:val="00E359C2"/>
    <w:rsid w:val="00E35A7A"/>
    <w:rsid w:val="00E36D21"/>
    <w:rsid w:val="00E36F18"/>
    <w:rsid w:val="00E37ACD"/>
    <w:rsid w:val="00E40BE1"/>
    <w:rsid w:val="00E41EE2"/>
    <w:rsid w:val="00E42614"/>
    <w:rsid w:val="00E43756"/>
    <w:rsid w:val="00E43BB7"/>
    <w:rsid w:val="00E43EAA"/>
    <w:rsid w:val="00E443A4"/>
    <w:rsid w:val="00E44D0B"/>
    <w:rsid w:val="00E44DC1"/>
    <w:rsid w:val="00E44E30"/>
    <w:rsid w:val="00E467F5"/>
    <w:rsid w:val="00E4726C"/>
    <w:rsid w:val="00E47452"/>
    <w:rsid w:val="00E47880"/>
    <w:rsid w:val="00E478D2"/>
    <w:rsid w:val="00E47D96"/>
    <w:rsid w:val="00E5017F"/>
    <w:rsid w:val="00E5049D"/>
    <w:rsid w:val="00E50FA8"/>
    <w:rsid w:val="00E5131E"/>
    <w:rsid w:val="00E51B33"/>
    <w:rsid w:val="00E523C3"/>
    <w:rsid w:val="00E53371"/>
    <w:rsid w:val="00E53AB6"/>
    <w:rsid w:val="00E5405A"/>
    <w:rsid w:val="00E54701"/>
    <w:rsid w:val="00E548CA"/>
    <w:rsid w:val="00E5494E"/>
    <w:rsid w:val="00E54A63"/>
    <w:rsid w:val="00E54E65"/>
    <w:rsid w:val="00E55E29"/>
    <w:rsid w:val="00E55FB8"/>
    <w:rsid w:val="00E56B7D"/>
    <w:rsid w:val="00E56CA5"/>
    <w:rsid w:val="00E570F0"/>
    <w:rsid w:val="00E577E9"/>
    <w:rsid w:val="00E579C5"/>
    <w:rsid w:val="00E57C7A"/>
    <w:rsid w:val="00E600D7"/>
    <w:rsid w:val="00E608A4"/>
    <w:rsid w:val="00E60D42"/>
    <w:rsid w:val="00E6156D"/>
    <w:rsid w:val="00E61E3C"/>
    <w:rsid w:val="00E63641"/>
    <w:rsid w:val="00E63873"/>
    <w:rsid w:val="00E63E21"/>
    <w:rsid w:val="00E640C7"/>
    <w:rsid w:val="00E642E6"/>
    <w:rsid w:val="00E655F7"/>
    <w:rsid w:val="00E6665F"/>
    <w:rsid w:val="00E66D56"/>
    <w:rsid w:val="00E66FFB"/>
    <w:rsid w:val="00E672F6"/>
    <w:rsid w:val="00E6736F"/>
    <w:rsid w:val="00E67B4C"/>
    <w:rsid w:val="00E67DC0"/>
    <w:rsid w:val="00E702E0"/>
    <w:rsid w:val="00E70A76"/>
    <w:rsid w:val="00E70CD2"/>
    <w:rsid w:val="00E70F73"/>
    <w:rsid w:val="00E716FE"/>
    <w:rsid w:val="00E72A34"/>
    <w:rsid w:val="00E737D1"/>
    <w:rsid w:val="00E73BF5"/>
    <w:rsid w:val="00E74089"/>
    <w:rsid w:val="00E75C70"/>
    <w:rsid w:val="00E76365"/>
    <w:rsid w:val="00E763E1"/>
    <w:rsid w:val="00E7647D"/>
    <w:rsid w:val="00E765C6"/>
    <w:rsid w:val="00E80B57"/>
    <w:rsid w:val="00E81EA8"/>
    <w:rsid w:val="00E8207A"/>
    <w:rsid w:val="00E82624"/>
    <w:rsid w:val="00E830E3"/>
    <w:rsid w:val="00E838C8"/>
    <w:rsid w:val="00E83A18"/>
    <w:rsid w:val="00E83BC7"/>
    <w:rsid w:val="00E852DC"/>
    <w:rsid w:val="00E85C5D"/>
    <w:rsid w:val="00E866C0"/>
    <w:rsid w:val="00E8673E"/>
    <w:rsid w:val="00E875E2"/>
    <w:rsid w:val="00E87B72"/>
    <w:rsid w:val="00E902A3"/>
    <w:rsid w:val="00E907DE"/>
    <w:rsid w:val="00E90C20"/>
    <w:rsid w:val="00E915EA"/>
    <w:rsid w:val="00E924B8"/>
    <w:rsid w:val="00E92640"/>
    <w:rsid w:val="00E93BCB"/>
    <w:rsid w:val="00E941A5"/>
    <w:rsid w:val="00E941EF"/>
    <w:rsid w:val="00E94B47"/>
    <w:rsid w:val="00E94D03"/>
    <w:rsid w:val="00E94E53"/>
    <w:rsid w:val="00E957F7"/>
    <w:rsid w:val="00E95A53"/>
    <w:rsid w:val="00E96E14"/>
    <w:rsid w:val="00E96FA7"/>
    <w:rsid w:val="00E9738B"/>
    <w:rsid w:val="00E9782D"/>
    <w:rsid w:val="00EA0183"/>
    <w:rsid w:val="00EA0191"/>
    <w:rsid w:val="00EA058A"/>
    <w:rsid w:val="00EA0E43"/>
    <w:rsid w:val="00EA2B7E"/>
    <w:rsid w:val="00EA3A36"/>
    <w:rsid w:val="00EA3CBD"/>
    <w:rsid w:val="00EA4C0B"/>
    <w:rsid w:val="00EA4C5E"/>
    <w:rsid w:val="00EA5CA2"/>
    <w:rsid w:val="00EA5CED"/>
    <w:rsid w:val="00EA61D3"/>
    <w:rsid w:val="00EA7724"/>
    <w:rsid w:val="00EB09C5"/>
    <w:rsid w:val="00EB0B31"/>
    <w:rsid w:val="00EB137C"/>
    <w:rsid w:val="00EB16E9"/>
    <w:rsid w:val="00EB2244"/>
    <w:rsid w:val="00EB2D17"/>
    <w:rsid w:val="00EB380B"/>
    <w:rsid w:val="00EB4831"/>
    <w:rsid w:val="00EB51AA"/>
    <w:rsid w:val="00EB5476"/>
    <w:rsid w:val="00EB63A0"/>
    <w:rsid w:val="00EB6773"/>
    <w:rsid w:val="00EB6DBC"/>
    <w:rsid w:val="00EB6EF7"/>
    <w:rsid w:val="00EB7EA7"/>
    <w:rsid w:val="00EB7F70"/>
    <w:rsid w:val="00EC0938"/>
    <w:rsid w:val="00EC1579"/>
    <w:rsid w:val="00EC1BCB"/>
    <w:rsid w:val="00EC1E52"/>
    <w:rsid w:val="00EC2465"/>
    <w:rsid w:val="00EC26B6"/>
    <w:rsid w:val="00EC32D0"/>
    <w:rsid w:val="00EC358A"/>
    <w:rsid w:val="00EC3B64"/>
    <w:rsid w:val="00EC3DE8"/>
    <w:rsid w:val="00EC507F"/>
    <w:rsid w:val="00EC63CA"/>
    <w:rsid w:val="00EC76EA"/>
    <w:rsid w:val="00EC7F39"/>
    <w:rsid w:val="00ED12E7"/>
    <w:rsid w:val="00ED1994"/>
    <w:rsid w:val="00ED22D4"/>
    <w:rsid w:val="00ED23F4"/>
    <w:rsid w:val="00ED25CB"/>
    <w:rsid w:val="00ED25EA"/>
    <w:rsid w:val="00ED2FDC"/>
    <w:rsid w:val="00ED363C"/>
    <w:rsid w:val="00ED39BA"/>
    <w:rsid w:val="00ED3DD0"/>
    <w:rsid w:val="00ED439F"/>
    <w:rsid w:val="00ED5338"/>
    <w:rsid w:val="00ED62DD"/>
    <w:rsid w:val="00ED6877"/>
    <w:rsid w:val="00ED76B4"/>
    <w:rsid w:val="00ED788D"/>
    <w:rsid w:val="00ED7C05"/>
    <w:rsid w:val="00EE045B"/>
    <w:rsid w:val="00EE0C4D"/>
    <w:rsid w:val="00EE0D19"/>
    <w:rsid w:val="00EE0E4B"/>
    <w:rsid w:val="00EE100E"/>
    <w:rsid w:val="00EE1075"/>
    <w:rsid w:val="00EE1095"/>
    <w:rsid w:val="00EE1163"/>
    <w:rsid w:val="00EE21CC"/>
    <w:rsid w:val="00EE30B9"/>
    <w:rsid w:val="00EE3A07"/>
    <w:rsid w:val="00EE3AA5"/>
    <w:rsid w:val="00EE495A"/>
    <w:rsid w:val="00EE4FDE"/>
    <w:rsid w:val="00EE5620"/>
    <w:rsid w:val="00EE5E98"/>
    <w:rsid w:val="00EE7E25"/>
    <w:rsid w:val="00EF020D"/>
    <w:rsid w:val="00EF0510"/>
    <w:rsid w:val="00EF1592"/>
    <w:rsid w:val="00EF1CA4"/>
    <w:rsid w:val="00EF2322"/>
    <w:rsid w:val="00EF2C42"/>
    <w:rsid w:val="00EF3AEA"/>
    <w:rsid w:val="00EF50A3"/>
    <w:rsid w:val="00EF56B9"/>
    <w:rsid w:val="00EF593D"/>
    <w:rsid w:val="00EF59DC"/>
    <w:rsid w:val="00EF5EF5"/>
    <w:rsid w:val="00EF629C"/>
    <w:rsid w:val="00EF772A"/>
    <w:rsid w:val="00EF7955"/>
    <w:rsid w:val="00EF7ECC"/>
    <w:rsid w:val="00F01549"/>
    <w:rsid w:val="00F016CF"/>
    <w:rsid w:val="00F02643"/>
    <w:rsid w:val="00F04223"/>
    <w:rsid w:val="00F04F78"/>
    <w:rsid w:val="00F05CB3"/>
    <w:rsid w:val="00F05EF3"/>
    <w:rsid w:val="00F068BF"/>
    <w:rsid w:val="00F06C81"/>
    <w:rsid w:val="00F06DEA"/>
    <w:rsid w:val="00F10140"/>
    <w:rsid w:val="00F104E6"/>
    <w:rsid w:val="00F10C44"/>
    <w:rsid w:val="00F11942"/>
    <w:rsid w:val="00F11EF0"/>
    <w:rsid w:val="00F124DF"/>
    <w:rsid w:val="00F12AD9"/>
    <w:rsid w:val="00F12AF1"/>
    <w:rsid w:val="00F13A85"/>
    <w:rsid w:val="00F13AAE"/>
    <w:rsid w:val="00F13C4F"/>
    <w:rsid w:val="00F14686"/>
    <w:rsid w:val="00F14FD1"/>
    <w:rsid w:val="00F153EB"/>
    <w:rsid w:val="00F16070"/>
    <w:rsid w:val="00F167B2"/>
    <w:rsid w:val="00F1689A"/>
    <w:rsid w:val="00F16A55"/>
    <w:rsid w:val="00F20B23"/>
    <w:rsid w:val="00F2128E"/>
    <w:rsid w:val="00F21C5E"/>
    <w:rsid w:val="00F22CD7"/>
    <w:rsid w:val="00F23191"/>
    <w:rsid w:val="00F23325"/>
    <w:rsid w:val="00F241C5"/>
    <w:rsid w:val="00F243BE"/>
    <w:rsid w:val="00F249AB"/>
    <w:rsid w:val="00F254AB"/>
    <w:rsid w:val="00F27078"/>
    <w:rsid w:val="00F27519"/>
    <w:rsid w:val="00F27FB4"/>
    <w:rsid w:val="00F302BD"/>
    <w:rsid w:val="00F31520"/>
    <w:rsid w:val="00F31C3B"/>
    <w:rsid w:val="00F3340B"/>
    <w:rsid w:val="00F337BD"/>
    <w:rsid w:val="00F342DE"/>
    <w:rsid w:val="00F34538"/>
    <w:rsid w:val="00F35B19"/>
    <w:rsid w:val="00F3687B"/>
    <w:rsid w:val="00F377FA"/>
    <w:rsid w:val="00F402B4"/>
    <w:rsid w:val="00F4070E"/>
    <w:rsid w:val="00F41B6D"/>
    <w:rsid w:val="00F41D91"/>
    <w:rsid w:val="00F41F19"/>
    <w:rsid w:val="00F43CB7"/>
    <w:rsid w:val="00F43E6F"/>
    <w:rsid w:val="00F44444"/>
    <w:rsid w:val="00F44541"/>
    <w:rsid w:val="00F4574F"/>
    <w:rsid w:val="00F45CD0"/>
    <w:rsid w:val="00F46707"/>
    <w:rsid w:val="00F46C36"/>
    <w:rsid w:val="00F46D42"/>
    <w:rsid w:val="00F46E6D"/>
    <w:rsid w:val="00F50304"/>
    <w:rsid w:val="00F5142D"/>
    <w:rsid w:val="00F524A4"/>
    <w:rsid w:val="00F52AD4"/>
    <w:rsid w:val="00F53405"/>
    <w:rsid w:val="00F53F58"/>
    <w:rsid w:val="00F54028"/>
    <w:rsid w:val="00F5434B"/>
    <w:rsid w:val="00F54423"/>
    <w:rsid w:val="00F54A10"/>
    <w:rsid w:val="00F552EF"/>
    <w:rsid w:val="00F55314"/>
    <w:rsid w:val="00F55358"/>
    <w:rsid w:val="00F553F4"/>
    <w:rsid w:val="00F559F6"/>
    <w:rsid w:val="00F55E9E"/>
    <w:rsid w:val="00F566A0"/>
    <w:rsid w:val="00F56745"/>
    <w:rsid w:val="00F5715D"/>
    <w:rsid w:val="00F5760F"/>
    <w:rsid w:val="00F60038"/>
    <w:rsid w:val="00F60689"/>
    <w:rsid w:val="00F60815"/>
    <w:rsid w:val="00F613F6"/>
    <w:rsid w:val="00F61CF0"/>
    <w:rsid w:val="00F61F7B"/>
    <w:rsid w:val="00F62211"/>
    <w:rsid w:val="00F624C9"/>
    <w:rsid w:val="00F6273E"/>
    <w:rsid w:val="00F62F0C"/>
    <w:rsid w:val="00F63053"/>
    <w:rsid w:val="00F63393"/>
    <w:rsid w:val="00F63571"/>
    <w:rsid w:val="00F6388E"/>
    <w:rsid w:val="00F64094"/>
    <w:rsid w:val="00F64D7E"/>
    <w:rsid w:val="00F6502D"/>
    <w:rsid w:val="00F656F6"/>
    <w:rsid w:val="00F67AE4"/>
    <w:rsid w:val="00F70177"/>
    <w:rsid w:val="00F7056D"/>
    <w:rsid w:val="00F70D9B"/>
    <w:rsid w:val="00F71258"/>
    <w:rsid w:val="00F714DB"/>
    <w:rsid w:val="00F71638"/>
    <w:rsid w:val="00F71702"/>
    <w:rsid w:val="00F717E2"/>
    <w:rsid w:val="00F718E4"/>
    <w:rsid w:val="00F719D4"/>
    <w:rsid w:val="00F71AC3"/>
    <w:rsid w:val="00F71F13"/>
    <w:rsid w:val="00F723B3"/>
    <w:rsid w:val="00F72963"/>
    <w:rsid w:val="00F72DB8"/>
    <w:rsid w:val="00F745B5"/>
    <w:rsid w:val="00F7595C"/>
    <w:rsid w:val="00F75D63"/>
    <w:rsid w:val="00F769F4"/>
    <w:rsid w:val="00F7701F"/>
    <w:rsid w:val="00F772B6"/>
    <w:rsid w:val="00F7776D"/>
    <w:rsid w:val="00F77B44"/>
    <w:rsid w:val="00F805F2"/>
    <w:rsid w:val="00F80AFF"/>
    <w:rsid w:val="00F80B41"/>
    <w:rsid w:val="00F82957"/>
    <w:rsid w:val="00F83ADF"/>
    <w:rsid w:val="00F8468A"/>
    <w:rsid w:val="00F850B3"/>
    <w:rsid w:val="00F8579F"/>
    <w:rsid w:val="00F85F25"/>
    <w:rsid w:val="00F863D8"/>
    <w:rsid w:val="00F8658D"/>
    <w:rsid w:val="00F9064A"/>
    <w:rsid w:val="00F90AD4"/>
    <w:rsid w:val="00F90B86"/>
    <w:rsid w:val="00F90E53"/>
    <w:rsid w:val="00F91802"/>
    <w:rsid w:val="00F924DB"/>
    <w:rsid w:val="00F92827"/>
    <w:rsid w:val="00F933C2"/>
    <w:rsid w:val="00F9488A"/>
    <w:rsid w:val="00F94CD7"/>
    <w:rsid w:val="00F95F5D"/>
    <w:rsid w:val="00F966DC"/>
    <w:rsid w:val="00F96AD4"/>
    <w:rsid w:val="00F96C4D"/>
    <w:rsid w:val="00F974AB"/>
    <w:rsid w:val="00F979A4"/>
    <w:rsid w:val="00F97AB6"/>
    <w:rsid w:val="00F97FD0"/>
    <w:rsid w:val="00FA0028"/>
    <w:rsid w:val="00FA0125"/>
    <w:rsid w:val="00FA0A71"/>
    <w:rsid w:val="00FA1481"/>
    <w:rsid w:val="00FA4457"/>
    <w:rsid w:val="00FA4BBC"/>
    <w:rsid w:val="00FA536A"/>
    <w:rsid w:val="00FA555B"/>
    <w:rsid w:val="00FA5DAB"/>
    <w:rsid w:val="00FA6ACA"/>
    <w:rsid w:val="00FA7E8C"/>
    <w:rsid w:val="00FB04FB"/>
    <w:rsid w:val="00FB0775"/>
    <w:rsid w:val="00FB191E"/>
    <w:rsid w:val="00FB342E"/>
    <w:rsid w:val="00FB3EDE"/>
    <w:rsid w:val="00FB447C"/>
    <w:rsid w:val="00FB4537"/>
    <w:rsid w:val="00FB47F2"/>
    <w:rsid w:val="00FB4D19"/>
    <w:rsid w:val="00FB4D6A"/>
    <w:rsid w:val="00FB4DA0"/>
    <w:rsid w:val="00FB4EB4"/>
    <w:rsid w:val="00FB50FE"/>
    <w:rsid w:val="00FB6D98"/>
    <w:rsid w:val="00FB7573"/>
    <w:rsid w:val="00FB7F2D"/>
    <w:rsid w:val="00FC036B"/>
    <w:rsid w:val="00FC0ACA"/>
    <w:rsid w:val="00FC0DF6"/>
    <w:rsid w:val="00FC11BA"/>
    <w:rsid w:val="00FC25C4"/>
    <w:rsid w:val="00FC27F1"/>
    <w:rsid w:val="00FC3132"/>
    <w:rsid w:val="00FC3C7C"/>
    <w:rsid w:val="00FC462D"/>
    <w:rsid w:val="00FC488E"/>
    <w:rsid w:val="00FC52FF"/>
    <w:rsid w:val="00FC5336"/>
    <w:rsid w:val="00FC629F"/>
    <w:rsid w:val="00FC6902"/>
    <w:rsid w:val="00FC749E"/>
    <w:rsid w:val="00FD025D"/>
    <w:rsid w:val="00FD04AA"/>
    <w:rsid w:val="00FD1A41"/>
    <w:rsid w:val="00FD1CC6"/>
    <w:rsid w:val="00FD2C78"/>
    <w:rsid w:val="00FD39DE"/>
    <w:rsid w:val="00FD3D36"/>
    <w:rsid w:val="00FD3FAB"/>
    <w:rsid w:val="00FD4012"/>
    <w:rsid w:val="00FD4A95"/>
    <w:rsid w:val="00FD5559"/>
    <w:rsid w:val="00FD560D"/>
    <w:rsid w:val="00FD5DF6"/>
    <w:rsid w:val="00FD64BB"/>
    <w:rsid w:val="00FD6DD2"/>
    <w:rsid w:val="00FD6E27"/>
    <w:rsid w:val="00FE03A7"/>
    <w:rsid w:val="00FE0A66"/>
    <w:rsid w:val="00FE1226"/>
    <w:rsid w:val="00FE2509"/>
    <w:rsid w:val="00FE2AF7"/>
    <w:rsid w:val="00FE3E1B"/>
    <w:rsid w:val="00FE3E63"/>
    <w:rsid w:val="00FE4D73"/>
    <w:rsid w:val="00FE6A36"/>
    <w:rsid w:val="00FE6DEE"/>
    <w:rsid w:val="00FE7FAD"/>
    <w:rsid w:val="00FF00DD"/>
    <w:rsid w:val="00FF0A87"/>
    <w:rsid w:val="00FF0AF4"/>
    <w:rsid w:val="00FF0BA8"/>
    <w:rsid w:val="00FF234B"/>
    <w:rsid w:val="00FF23AE"/>
    <w:rsid w:val="00FF2557"/>
    <w:rsid w:val="00FF34AD"/>
    <w:rsid w:val="00FF3557"/>
    <w:rsid w:val="00FF372E"/>
    <w:rsid w:val="00FF45FF"/>
    <w:rsid w:val="00FF460B"/>
    <w:rsid w:val="00FF4EE6"/>
    <w:rsid w:val="00FF5ACC"/>
    <w:rsid w:val="00FF5BA9"/>
    <w:rsid w:val="00FF5DB1"/>
    <w:rsid w:val="00FF6235"/>
    <w:rsid w:val="00FF648A"/>
    <w:rsid w:val="00FF664B"/>
    <w:rsid w:val="00FF677A"/>
    <w:rsid w:val="00FF6CDD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1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2805</Words>
  <Characters>19360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Miksztai Autós és Motoros Iskola</Company>
  <LinksUpToDate>false</LinksUpToDate>
  <CharactersWithSpaces>22121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Miksztai Autós - Motoros Iskola</dc:creator>
  <cp:keywords/>
  <dc:description/>
  <cp:lastModifiedBy>Miksztai Autós - Motoros Iskola</cp:lastModifiedBy>
  <cp:revision>1</cp:revision>
  <dcterms:created xsi:type="dcterms:W3CDTF">2018-10-11T06:36:00Z</dcterms:created>
  <dcterms:modified xsi:type="dcterms:W3CDTF">2018-10-11T06:50:00Z</dcterms:modified>
</cp:coreProperties>
</file>